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3F0" w:rsidRDefault="004C4CAD">
      <w:r w:rsidRPr="004C4CAD">
        <w:drawing>
          <wp:inline distT="0" distB="0" distL="0" distR="0">
            <wp:extent cx="5731510" cy="4148862"/>
            <wp:effectExtent l="0" t="0" r="0" b="0"/>
            <wp:docPr id="1" name="Object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86800" cy="6553200"/>
                      <a:chOff x="304800" y="304800"/>
                      <a:chExt cx="8686800" cy="6553200"/>
                    </a:xfrm>
                  </a:grpSpPr>
                  <a:sp>
                    <a:nvSpPr>
                      <a:cNvPr id="2" name="Title 1"/>
                      <a:cNvSpPr>
                        <a:spLocks noGrp="1"/>
                      </a:cNvSpPr>
                    </a:nvSpPr>
                    <a:spPr>
                      <a:xfrm>
                        <a:off x="304800" y="457200"/>
                        <a:ext cx="8686800" cy="8382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anchor="ctr">
                          <a:normAutofit/>
                        </a:bodyPr>
                        <a:lstStyle>
                          <a:lvl1pPr algn="l" rtl="0" eaLnBrk="1" latinLnBrk="0" hangingPunct="1">
                            <a:spcBef>
                              <a:spcPct val="0"/>
                            </a:spcBef>
                            <a:buNone/>
                            <a:defRPr kumimoji="0" sz="3600" kern="1200" cap="all" baseline="0">
                              <a:solidFill>
                                <a:schemeClr val="tx2"/>
                              </a:solidFill>
                              <a:effectLst>
                                <a:reflection blurRad="12700" stA="48000" endA="300" endPos="55000" dir="5400000" sy="-90000" algn="bl" rotWithShape="0"/>
                              </a:effectLst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r>
                            <a:rPr lang="en-US" dirty="0" smtClean="0"/>
                            <a:t>Practical   c1 and c2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pic>
                    <a:nvPicPr>
                      <a:cNvPr id="3075" name="Picture 3"/>
                      <a:cNvPicPr>
                        <a:picLocks noChangeAspect="1" noChangeArrowheads="1"/>
                      </a:cNvPicPr>
                    </a:nvPicPr>
                    <a:blipFill>
                      <a:blip r:embed="rId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800600" y="304800"/>
                        <a:ext cx="4038600" cy="33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pic>
                    <a:nvPicPr>
                      <a:cNvPr id="3076" name="Picture 4"/>
                      <a:cNvPicPr>
                        <a:picLocks noGrp="1" noChangeAspect="1" noChangeArrowheads="1"/>
                      </a:cNvPicPr>
                    </a:nvPicPr>
                    <a:blipFill>
                      <a:blip r:embed="rId5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04800" y="381000"/>
                        <a:ext cx="4191000" cy="3429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pic>
                    <a:nvPicPr>
                      <a:cNvPr id="5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6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524000" y="3962401"/>
                        <a:ext cx="4953000" cy="289559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</lc:lockedCanvas>
              </a:graphicData>
            </a:graphic>
          </wp:inline>
        </w:drawing>
      </w:r>
    </w:p>
    <w:sectPr w:rsidR="004543F0" w:rsidSect="00454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4CAD"/>
    <w:rsid w:val="0000002F"/>
    <w:rsid w:val="0000423A"/>
    <w:rsid w:val="0004189B"/>
    <w:rsid w:val="00043BDC"/>
    <w:rsid w:val="00044F85"/>
    <w:rsid w:val="00050526"/>
    <w:rsid w:val="000525A0"/>
    <w:rsid w:val="000641A3"/>
    <w:rsid w:val="00085EFB"/>
    <w:rsid w:val="000C5B9A"/>
    <w:rsid w:val="000D6B07"/>
    <w:rsid w:val="000E5B21"/>
    <w:rsid w:val="000E634C"/>
    <w:rsid w:val="000F677C"/>
    <w:rsid w:val="0010392A"/>
    <w:rsid w:val="00104ED0"/>
    <w:rsid w:val="00106D95"/>
    <w:rsid w:val="001128DC"/>
    <w:rsid w:val="00121AEA"/>
    <w:rsid w:val="001260B9"/>
    <w:rsid w:val="00132918"/>
    <w:rsid w:val="00133B68"/>
    <w:rsid w:val="00135921"/>
    <w:rsid w:val="0014147D"/>
    <w:rsid w:val="001528A6"/>
    <w:rsid w:val="00170F0E"/>
    <w:rsid w:val="001772D0"/>
    <w:rsid w:val="001876DC"/>
    <w:rsid w:val="001B59D1"/>
    <w:rsid w:val="001B73E4"/>
    <w:rsid w:val="001C0DA3"/>
    <w:rsid w:val="001C13C9"/>
    <w:rsid w:val="001E4D4C"/>
    <w:rsid w:val="002135D2"/>
    <w:rsid w:val="00216A1A"/>
    <w:rsid w:val="00242F4C"/>
    <w:rsid w:val="0025210B"/>
    <w:rsid w:val="002550F7"/>
    <w:rsid w:val="0025591E"/>
    <w:rsid w:val="00263F77"/>
    <w:rsid w:val="002657FD"/>
    <w:rsid w:val="002B1390"/>
    <w:rsid w:val="002C7D23"/>
    <w:rsid w:val="002F188C"/>
    <w:rsid w:val="003031E4"/>
    <w:rsid w:val="00317628"/>
    <w:rsid w:val="00323880"/>
    <w:rsid w:val="0035551C"/>
    <w:rsid w:val="003754EF"/>
    <w:rsid w:val="0038595C"/>
    <w:rsid w:val="0038697B"/>
    <w:rsid w:val="003A792B"/>
    <w:rsid w:val="003B6B34"/>
    <w:rsid w:val="003C0080"/>
    <w:rsid w:val="003C62A5"/>
    <w:rsid w:val="003D1A35"/>
    <w:rsid w:val="003E4FCD"/>
    <w:rsid w:val="003F1EC1"/>
    <w:rsid w:val="003F6332"/>
    <w:rsid w:val="00415EB1"/>
    <w:rsid w:val="00417989"/>
    <w:rsid w:val="00433B18"/>
    <w:rsid w:val="004543F0"/>
    <w:rsid w:val="00484E2E"/>
    <w:rsid w:val="004B3CD1"/>
    <w:rsid w:val="004C4CAD"/>
    <w:rsid w:val="004F2C6B"/>
    <w:rsid w:val="00513AD9"/>
    <w:rsid w:val="00513FE4"/>
    <w:rsid w:val="00517480"/>
    <w:rsid w:val="005466E9"/>
    <w:rsid w:val="00572239"/>
    <w:rsid w:val="005735FF"/>
    <w:rsid w:val="005D5957"/>
    <w:rsid w:val="005E6053"/>
    <w:rsid w:val="0061097F"/>
    <w:rsid w:val="0061259D"/>
    <w:rsid w:val="006163FC"/>
    <w:rsid w:val="00620B6F"/>
    <w:rsid w:val="00622E00"/>
    <w:rsid w:val="0062537A"/>
    <w:rsid w:val="0062641D"/>
    <w:rsid w:val="00632D28"/>
    <w:rsid w:val="00635C24"/>
    <w:rsid w:val="00637D27"/>
    <w:rsid w:val="00654ADF"/>
    <w:rsid w:val="00692305"/>
    <w:rsid w:val="006A4DF4"/>
    <w:rsid w:val="006B1F0A"/>
    <w:rsid w:val="006B79C4"/>
    <w:rsid w:val="006E2173"/>
    <w:rsid w:val="006F0037"/>
    <w:rsid w:val="006F51AD"/>
    <w:rsid w:val="006F54C1"/>
    <w:rsid w:val="00741F97"/>
    <w:rsid w:val="00773466"/>
    <w:rsid w:val="007A7223"/>
    <w:rsid w:val="007C6036"/>
    <w:rsid w:val="007D7323"/>
    <w:rsid w:val="007D78D9"/>
    <w:rsid w:val="007F759E"/>
    <w:rsid w:val="0080496E"/>
    <w:rsid w:val="00804EF4"/>
    <w:rsid w:val="00810619"/>
    <w:rsid w:val="0082613F"/>
    <w:rsid w:val="00845EF9"/>
    <w:rsid w:val="00875589"/>
    <w:rsid w:val="00885D60"/>
    <w:rsid w:val="008A2F30"/>
    <w:rsid w:val="008A4E92"/>
    <w:rsid w:val="008E1C0F"/>
    <w:rsid w:val="008E61AE"/>
    <w:rsid w:val="00905641"/>
    <w:rsid w:val="00916111"/>
    <w:rsid w:val="00917BF4"/>
    <w:rsid w:val="00951457"/>
    <w:rsid w:val="00976559"/>
    <w:rsid w:val="009939F2"/>
    <w:rsid w:val="009A71CF"/>
    <w:rsid w:val="009D021C"/>
    <w:rsid w:val="009D26F5"/>
    <w:rsid w:val="009D4960"/>
    <w:rsid w:val="009E6B8C"/>
    <w:rsid w:val="00A01260"/>
    <w:rsid w:val="00A21D21"/>
    <w:rsid w:val="00A27946"/>
    <w:rsid w:val="00A56DAE"/>
    <w:rsid w:val="00AA21CA"/>
    <w:rsid w:val="00AD6116"/>
    <w:rsid w:val="00AD6D17"/>
    <w:rsid w:val="00B020DB"/>
    <w:rsid w:val="00B22951"/>
    <w:rsid w:val="00B314CC"/>
    <w:rsid w:val="00B37E91"/>
    <w:rsid w:val="00B40A03"/>
    <w:rsid w:val="00B47524"/>
    <w:rsid w:val="00B577C5"/>
    <w:rsid w:val="00B7062F"/>
    <w:rsid w:val="00BA0F66"/>
    <w:rsid w:val="00BC0FCA"/>
    <w:rsid w:val="00BD08BA"/>
    <w:rsid w:val="00C133FC"/>
    <w:rsid w:val="00C24694"/>
    <w:rsid w:val="00C475BF"/>
    <w:rsid w:val="00C557EA"/>
    <w:rsid w:val="00C67372"/>
    <w:rsid w:val="00C7260E"/>
    <w:rsid w:val="00C72FB8"/>
    <w:rsid w:val="00C80A7B"/>
    <w:rsid w:val="00CB5009"/>
    <w:rsid w:val="00CB685F"/>
    <w:rsid w:val="00CD0BDF"/>
    <w:rsid w:val="00CE090D"/>
    <w:rsid w:val="00CF38A9"/>
    <w:rsid w:val="00CF7BE4"/>
    <w:rsid w:val="00D02DFE"/>
    <w:rsid w:val="00D11675"/>
    <w:rsid w:val="00D15F1E"/>
    <w:rsid w:val="00D17BC7"/>
    <w:rsid w:val="00D21842"/>
    <w:rsid w:val="00D24563"/>
    <w:rsid w:val="00D354ED"/>
    <w:rsid w:val="00D4113F"/>
    <w:rsid w:val="00D913BD"/>
    <w:rsid w:val="00DA0C45"/>
    <w:rsid w:val="00DC7E4C"/>
    <w:rsid w:val="00DD25B4"/>
    <w:rsid w:val="00DD7489"/>
    <w:rsid w:val="00E15256"/>
    <w:rsid w:val="00E247D0"/>
    <w:rsid w:val="00E36975"/>
    <w:rsid w:val="00E53F00"/>
    <w:rsid w:val="00E66AD2"/>
    <w:rsid w:val="00E7209C"/>
    <w:rsid w:val="00E83477"/>
    <w:rsid w:val="00E92388"/>
    <w:rsid w:val="00EB1890"/>
    <w:rsid w:val="00EE1C6D"/>
    <w:rsid w:val="00F15E2C"/>
    <w:rsid w:val="00F15EDC"/>
    <w:rsid w:val="00F348C9"/>
    <w:rsid w:val="00F36BF9"/>
    <w:rsid w:val="00F44693"/>
    <w:rsid w:val="00F47A0D"/>
    <w:rsid w:val="00F60128"/>
    <w:rsid w:val="00F67820"/>
    <w:rsid w:val="00F71BD9"/>
    <w:rsid w:val="00F902A7"/>
    <w:rsid w:val="00FC3E8B"/>
    <w:rsid w:val="00FC5938"/>
    <w:rsid w:val="00FD03D1"/>
    <w:rsid w:val="00FD2C5B"/>
    <w:rsid w:val="00FF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CA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CAD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HCL Infosystems Limited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mems02</dc:creator>
  <cp:keywords/>
  <dc:description/>
  <cp:lastModifiedBy>mems02</cp:lastModifiedBy>
  <cp:revision>2</cp:revision>
  <dcterms:created xsi:type="dcterms:W3CDTF">2013-05-23T06:42:00Z</dcterms:created>
  <dcterms:modified xsi:type="dcterms:W3CDTF">2013-05-23T06:42:00Z</dcterms:modified>
</cp:coreProperties>
</file>