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FE" w:rsidRDefault="00CF7F25" w:rsidP="00B518FE">
      <w:pPr>
        <w:spacing w:line="360" w:lineRule="auto"/>
      </w:pPr>
      <w:r>
        <w:rPr>
          <w:noProof/>
        </w:rPr>
        <w:drawing>
          <wp:inline distT="0" distB="0" distL="0" distR="0" wp14:anchorId="50CC89A1" wp14:editId="7088502F">
            <wp:extent cx="5943600" cy="414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78"/>
    <w:rsid w:val="003C137A"/>
    <w:rsid w:val="005D4A78"/>
    <w:rsid w:val="00B518FE"/>
    <w:rsid w:val="00CF7F25"/>
    <w:rsid w:val="00E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14D0-1D3F-4285-A23E-902FA52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Amrutha Venkatesh Ganduri</dc:creator>
  <cp:keywords/>
  <dc:description/>
  <cp:lastModifiedBy>Sai Amrutha Venkatesh Ganduri</cp:lastModifiedBy>
  <cp:revision>3</cp:revision>
  <dcterms:created xsi:type="dcterms:W3CDTF">2016-04-03T01:22:00Z</dcterms:created>
  <dcterms:modified xsi:type="dcterms:W3CDTF">2016-04-05T19:38:00Z</dcterms:modified>
</cp:coreProperties>
</file>