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D4" w:rsidRDefault="001761D4">
      <w:r>
        <w:t>I am using this method to solve my PDE:</w:t>
      </w:r>
    </w:p>
    <w:p w:rsidR="001761D4" w:rsidRDefault="001761D4">
      <w:r>
        <w:t xml:space="preserve">I am </w:t>
      </w:r>
      <w:proofErr w:type="gramStart"/>
      <w:r>
        <w:t xml:space="preserve">using  </w:t>
      </w:r>
      <w:r w:rsidRPr="001761D4">
        <w:rPr>
          <w:b/>
        </w:rPr>
        <w:t>PDE</w:t>
      </w:r>
      <w:proofErr w:type="gramEnd"/>
      <w:r w:rsidRPr="001761D4">
        <w:rPr>
          <w:b/>
        </w:rPr>
        <w:t xml:space="preserve"> modes</w:t>
      </w:r>
    </w:p>
    <w:p w:rsidR="001761D4" w:rsidRPr="001761D4" w:rsidRDefault="001761D4">
      <w:pPr>
        <w:rPr>
          <w:b/>
        </w:rPr>
      </w:pPr>
      <w:r w:rsidRPr="001761D4">
        <w:rPr>
          <w:b/>
        </w:rPr>
        <w:t>Classical PDEs</w:t>
      </w:r>
    </w:p>
    <w:p w:rsidR="006E1D74" w:rsidRDefault="001761D4">
      <w:pPr>
        <w:rPr>
          <w:b/>
        </w:rPr>
      </w:pPr>
      <w:r w:rsidRPr="001761D4">
        <w:rPr>
          <w:b/>
        </w:rPr>
        <w:t>PDE, Coefficient Form</w:t>
      </w:r>
    </w:p>
    <w:p w:rsidR="001761D4" w:rsidRPr="001761D4" w:rsidRDefault="001761D4">
      <w:pPr>
        <w:rPr>
          <w:b/>
        </w:rPr>
      </w:pPr>
      <w:r>
        <w:rPr>
          <w:b/>
        </w:rPr>
        <w:t>Then I am getting this window to draw my geometry</w:t>
      </w:r>
    </w:p>
    <w:p w:rsidR="001761D4" w:rsidRDefault="001761D4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1D4" w:rsidRDefault="001761D4"/>
    <w:p w:rsidR="001761D4" w:rsidRDefault="001761D4">
      <w:r>
        <w:t>After this I am trying to feed my boundary conditions which is maximum at the corner and minimum at the centre of the edge</w:t>
      </w:r>
    </w:p>
    <w:p w:rsidR="00286448" w:rsidRDefault="00286448">
      <w:r>
        <w:t>At point (-1</w:t>
      </w:r>
      <w:proofErr w:type="gramStart"/>
      <w:r>
        <w:t>,1</w:t>
      </w:r>
      <w:proofErr w:type="gramEnd"/>
      <w:r>
        <w:t>) value is 40</w:t>
      </w:r>
    </w:p>
    <w:p w:rsidR="00286448" w:rsidRDefault="00286448">
      <w:r>
        <w:t>At point (-1</w:t>
      </w:r>
      <w:proofErr w:type="gramStart"/>
      <w:r>
        <w:t>,0.75</w:t>
      </w:r>
      <w:proofErr w:type="gramEnd"/>
      <w:r>
        <w:t>) value is 32.5</w:t>
      </w:r>
    </w:p>
    <w:p w:rsidR="00286448" w:rsidRDefault="00286448" w:rsidP="00286448">
      <w:r>
        <w:t>At point (-1</w:t>
      </w:r>
      <w:proofErr w:type="gramStart"/>
      <w:r>
        <w:t>,0.5</w:t>
      </w:r>
      <w:proofErr w:type="gramEnd"/>
      <w:r>
        <w:t>) value is 25</w:t>
      </w:r>
    </w:p>
    <w:p w:rsidR="00286448" w:rsidRDefault="00286448" w:rsidP="00286448">
      <w:r>
        <w:t>At point (-1</w:t>
      </w:r>
      <w:proofErr w:type="gramStart"/>
      <w:r>
        <w:t>,0.25</w:t>
      </w:r>
      <w:proofErr w:type="gramEnd"/>
      <w:r>
        <w:t>) value is 17.2</w:t>
      </w:r>
    </w:p>
    <w:p w:rsidR="00286448" w:rsidRDefault="00286448" w:rsidP="00286448">
      <w:r>
        <w:t>At point (-1</w:t>
      </w:r>
      <w:proofErr w:type="gramStart"/>
      <w:r>
        <w:t>,0</w:t>
      </w:r>
      <w:proofErr w:type="gramEnd"/>
      <w:r>
        <w:t>) value is 10</w:t>
      </w:r>
    </w:p>
    <w:p w:rsidR="00286448" w:rsidRDefault="00286448" w:rsidP="00286448"/>
    <w:p w:rsidR="00286448" w:rsidRDefault="00286448" w:rsidP="00286448">
      <w:r>
        <w:lastRenderedPageBreak/>
        <w:t>At point (-1,-0.25) value is 17.2</w:t>
      </w:r>
    </w:p>
    <w:p w:rsidR="00286448" w:rsidRDefault="00286448" w:rsidP="00286448">
      <w:r>
        <w:t xml:space="preserve">At point (-1,-0.5) value is </w:t>
      </w:r>
      <w:r w:rsidR="00A2693E">
        <w:t>25</w:t>
      </w:r>
    </w:p>
    <w:p w:rsidR="00286448" w:rsidRDefault="00286448" w:rsidP="00286448">
      <w:r>
        <w:t>At point (-1</w:t>
      </w:r>
      <w:proofErr w:type="gramStart"/>
      <w:r>
        <w:t>,0.75</w:t>
      </w:r>
      <w:proofErr w:type="gramEnd"/>
      <w:r>
        <w:t xml:space="preserve">) value is </w:t>
      </w:r>
      <w:r w:rsidR="00A2693E">
        <w:t>32.5</w:t>
      </w:r>
    </w:p>
    <w:p w:rsidR="00286448" w:rsidRDefault="00286448" w:rsidP="00286448">
      <w:r>
        <w:t xml:space="preserve">At </w:t>
      </w:r>
      <w:r w:rsidR="00A2693E">
        <w:t>point (-1,-1</w:t>
      </w:r>
      <w:r>
        <w:t xml:space="preserve">) value is </w:t>
      </w:r>
      <w:r w:rsidR="00A2693E">
        <w:t>40</w:t>
      </w:r>
    </w:p>
    <w:p w:rsidR="00286448" w:rsidRDefault="002864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3.4pt;margin-top:65.25pt;width:47.25pt;height:23.25pt;z-index:251663360" stroked="f">
            <v:textbox>
              <w:txbxContent>
                <w:p w:rsidR="00286448" w:rsidRDefault="00286448" w:rsidP="00286448">
                  <w:r>
                    <w:t>(-1</w:t>
                  </w:r>
                  <w:proofErr w:type="gramStart"/>
                  <w:r>
                    <w:t>,0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43.25pt;margin-top:121.5pt;width:47.25pt;height:23.25pt;z-index:251662336" stroked="f">
            <v:textbox>
              <w:txbxContent>
                <w:p w:rsidR="00286448" w:rsidRDefault="00286448" w:rsidP="00286448">
                  <w:r>
                    <w:t>(-1,-1)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49.25pt;margin-top:3.75pt;width:47.25pt;height:23.25pt;z-index:251661312" stroked="f">
            <v:textbox>
              <w:txbxContent>
                <w:p w:rsidR="00286448" w:rsidRDefault="00286448">
                  <w:r>
                    <w:t>(-1</w:t>
                  </w:r>
                  <w:proofErr w:type="gramStart"/>
                  <w:r>
                    <w:t>,1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9pt;margin-top:15.75pt;width:50.25pt;height:16.5pt;flip:x y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9pt;margin-top:75pt;width:50.25pt;height:0;flip:x;z-index:251659264" o:connectortype="straight">
            <v:stroke endarrow="block"/>
          </v:shape>
        </w:pict>
      </w:r>
      <w:r>
        <w:rPr>
          <w:noProof/>
        </w:rPr>
        <w:pict>
          <v:rect id="_x0000_s1026" style="position:absolute;margin-left:149.25pt;margin-top:32.25pt;width:117pt;height:85.5pt;z-index:251658240"/>
        </w:pict>
      </w:r>
      <w:r>
        <w:t xml:space="preserve">                               </w:t>
      </w:r>
    </w:p>
    <w:p w:rsidR="00CC32F0" w:rsidRDefault="00CC32F0">
      <w:pPr>
        <w:rPr>
          <w:noProof/>
        </w:rPr>
      </w:pPr>
    </w:p>
    <w:p w:rsidR="00CC32F0" w:rsidRDefault="00CC32F0">
      <w:pPr>
        <w:rPr>
          <w:noProof/>
        </w:rPr>
      </w:pPr>
    </w:p>
    <w:p w:rsidR="00CC32F0" w:rsidRDefault="00CC32F0">
      <w:pPr>
        <w:rPr>
          <w:noProof/>
        </w:rPr>
      </w:pPr>
    </w:p>
    <w:p w:rsidR="00CC32F0" w:rsidRDefault="00CC32F0">
      <w:pPr>
        <w:rPr>
          <w:noProof/>
        </w:rPr>
      </w:pPr>
    </w:p>
    <w:p w:rsidR="00CC32F0" w:rsidRDefault="00CC32F0">
      <w:pPr>
        <w:rPr>
          <w:noProof/>
        </w:rPr>
      </w:pPr>
    </w:p>
    <w:p w:rsidR="001761D4" w:rsidRDefault="00BD409B">
      <w:pPr>
        <w:rPr>
          <w:noProof/>
        </w:rPr>
      </w:pPr>
      <w:r>
        <w:rPr>
          <w:noProof/>
        </w:rPr>
        <w:t xml:space="preserve">However in comsol I am getting this window </w:t>
      </w:r>
      <w:r w:rsidR="00286448">
        <w:rPr>
          <w:noProof/>
        </w:rPr>
        <w:drawing>
          <wp:inline distT="0" distB="0" distL="0" distR="0">
            <wp:extent cx="5943600" cy="36766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9B" w:rsidRDefault="00BD409B">
      <w:pPr>
        <w:rPr>
          <w:noProof/>
        </w:rPr>
      </w:pPr>
      <w:r>
        <w:rPr>
          <w:noProof/>
        </w:rPr>
        <w:t>In which I can feed only one value for one edge which I do not want.</w:t>
      </w:r>
    </w:p>
    <w:p w:rsidR="00BD409B" w:rsidRDefault="00BD409B">
      <w:r>
        <w:rPr>
          <w:noProof/>
        </w:rPr>
        <w:t>Please help me with this.</w:t>
      </w:r>
    </w:p>
    <w:p w:rsidR="001761D4" w:rsidRDefault="001761D4"/>
    <w:sectPr w:rsidR="001761D4" w:rsidSect="00B3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1D4"/>
    <w:rsid w:val="0000298E"/>
    <w:rsid w:val="0001019C"/>
    <w:rsid w:val="000127D4"/>
    <w:rsid w:val="00030F53"/>
    <w:rsid w:val="00031AF1"/>
    <w:rsid w:val="00031E54"/>
    <w:rsid w:val="00034CFB"/>
    <w:rsid w:val="00042926"/>
    <w:rsid w:val="0004618E"/>
    <w:rsid w:val="000527A2"/>
    <w:rsid w:val="00055C27"/>
    <w:rsid w:val="00070F64"/>
    <w:rsid w:val="0008177C"/>
    <w:rsid w:val="0008488E"/>
    <w:rsid w:val="00085637"/>
    <w:rsid w:val="000D2662"/>
    <w:rsid w:val="000D5432"/>
    <w:rsid w:val="000D750D"/>
    <w:rsid w:val="000E01FF"/>
    <w:rsid w:val="000F06F5"/>
    <w:rsid w:val="0010596B"/>
    <w:rsid w:val="00114CD9"/>
    <w:rsid w:val="00120535"/>
    <w:rsid w:val="00135183"/>
    <w:rsid w:val="0015755B"/>
    <w:rsid w:val="0016286B"/>
    <w:rsid w:val="001761D4"/>
    <w:rsid w:val="00177D86"/>
    <w:rsid w:val="00182EBA"/>
    <w:rsid w:val="00184A4B"/>
    <w:rsid w:val="001B570D"/>
    <w:rsid w:val="001C0C86"/>
    <w:rsid w:val="001C69B3"/>
    <w:rsid w:val="001C7D30"/>
    <w:rsid w:val="001F038D"/>
    <w:rsid w:val="001F380A"/>
    <w:rsid w:val="001F727B"/>
    <w:rsid w:val="002048DC"/>
    <w:rsid w:val="00204E25"/>
    <w:rsid w:val="00206A72"/>
    <w:rsid w:val="00212AD7"/>
    <w:rsid w:val="0022093C"/>
    <w:rsid w:val="002220F2"/>
    <w:rsid w:val="00222A16"/>
    <w:rsid w:val="00235D2D"/>
    <w:rsid w:val="002418B4"/>
    <w:rsid w:val="00241DDE"/>
    <w:rsid w:val="00261191"/>
    <w:rsid w:val="00261661"/>
    <w:rsid w:val="002625B7"/>
    <w:rsid w:val="00276FF2"/>
    <w:rsid w:val="0027782A"/>
    <w:rsid w:val="00281528"/>
    <w:rsid w:val="00281A6F"/>
    <w:rsid w:val="00286448"/>
    <w:rsid w:val="0029077B"/>
    <w:rsid w:val="00293D8D"/>
    <w:rsid w:val="0029777B"/>
    <w:rsid w:val="002A0F1F"/>
    <w:rsid w:val="002A5F09"/>
    <w:rsid w:val="002C16B4"/>
    <w:rsid w:val="002C7238"/>
    <w:rsid w:val="002D7C3B"/>
    <w:rsid w:val="002E500E"/>
    <w:rsid w:val="002F0E1D"/>
    <w:rsid w:val="0030573E"/>
    <w:rsid w:val="00340400"/>
    <w:rsid w:val="00340947"/>
    <w:rsid w:val="00351299"/>
    <w:rsid w:val="00353299"/>
    <w:rsid w:val="003572FB"/>
    <w:rsid w:val="00371E87"/>
    <w:rsid w:val="00383E09"/>
    <w:rsid w:val="003D68BD"/>
    <w:rsid w:val="003D6BA1"/>
    <w:rsid w:val="003D6D6B"/>
    <w:rsid w:val="004128E9"/>
    <w:rsid w:val="0042280D"/>
    <w:rsid w:val="00425E71"/>
    <w:rsid w:val="004361F5"/>
    <w:rsid w:val="00447CA3"/>
    <w:rsid w:val="0047723F"/>
    <w:rsid w:val="0049013F"/>
    <w:rsid w:val="00492E2B"/>
    <w:rsid w:val="004A1725"/>
    <w:rsid w:val="004A6A7B"/>
    <w:rsid w:val="004B6C05"/>
    <w:rsid w:val="004C1064"/>
    <w:rsid w:val="004C1F6F"/>
    <w:rsid w:val="004C24F8"/>
    <w:rsid w:val="004D2B6B"/>
    <w:rsid w:val="004E396D"/>
    <w:rsid w:val="004E6A6C"/>
    <w:rsid w:val="004F0269"/>
    <w:rsid w:val="00516977"/>
    <w:rsid w:val="00523456"/>
    <w:rsid w:val="00531D0E"/>
    <w:rsid w:val="00540369"/>
    <w:rsid w:val="00543EB7"/>
    <w:rsid w:val="005444FD"/>
    <w:rsid w:val="0055743F"/>
    <w:rsid w:val="005621E6"/>
    <w:rsid w:val="00572637"/>
    <w:rsid w:val="005826BD"/>
    <w:rsid w:val="005A4C06"/>
    <w:rsid w:val="005B5790"/>
    <w:rsid w:val="005B6EFF"/>
    <w:rsid w:val="005C1EFE"/>
    <w:rsid w:val="005C5BA0"/>
    <w:rsid w:val="005E04B2"/>
    <w:rsid w:val="005E48F8"/>
    <w:rsid w:val="005F05DF"/>
    <w:rsid w:val="00623C16"/>
    <w:rsid w:val="006537EA"/>
    <w:rsid w:val="00656C8E"/>
    <w:rsid w:val="006613C1"/>
    <w:rsid w:val="0066206F"/>
    <w:rsid w:val="00673101"/>
    <w:rsid w:val="00677F82"/>
    <w:rsid w:val="00692192"/>
    <w:rsid w:val="006A1483"/>
    <w:rsid w:val="006C53D5"/>
    <w:rsid w:val="006D2ACE"/>
    <w:rsid w:val="006D2E23"/>
    <w:rsid w:val="006D7172"/>
    <w:rsid w:val="006E07F1"/>
    <w:rsid w:val="006E1D74"/>
    <w:rsid w:val="006E1F4E"/>
    <w:rsid w:val="006F0962"/>
    <w:rsid w:val="006F0E22"/>
    <w:rsid w:val="006F4052"/>
    <w:rsid w:val="006F7954"/>
    <w:rsid w:val="00700167"/>
    <w:rsid w:val="00706DEF"/>
    <w:rsid w:val="007175D2"/>
    <w:rsid w:val="007204DA"/>
    <w:rsid w:val="00723A08"/>
    <w:rsid w:val="0073329F"/>
    <w:rsid w:val="00740BFF"/>
    <w:rsid w:val="0074733E"/>
    <w:rsid w:val="007478E8"/>
    <w:rsid w:val="00747B3B"/>
    <w:rsid w:val="007520BB"/>
    <w:rsid w:val="00761B6C"/>
    <w:rsid w:val="00764AFF"/>
    <w:rsid w:val="007650F2"/>
    <w:rsid w:val="00773DE2"/>
    <w:rsid w:val="00776C62"/>
    <w:rsid w:val="00781F5B"/>
    <w:rsid w:val="00783A52"/>
    <w:rsid w:val="00786522"/>
    <w:rsid w:val="0079078F"/>
    <w:rsid w:val="007A61CE"/>
    <w:rsid w:val="007B3824"/>
    <w:rsid w:val="007B7409"/>
    <w:rsid w:val="007C4421"/>
    <w:rsid w:val="007C617D"/>
    <w:rsid w:val="007D3461"/>
    <w:rsid w:val="007F7F8C"/>
    <w:rsid w:val="008035ED"/>
    <w:rsid w:val="008068A9"/>
    <w:rsid w:val="00825DCC"/>
    <w:rsid w:val="00826B9A"/>
    <w:rsid w:val="008324CC"/>
    <w:rsid w:val="008416B0"/>
    <w:rsid w:val="008465EE"/>
    <w:rsid w:val="00846EA0"/>
    <w:rsid w:val="00847E42"/>
    <w:rsid w:val="00851F8F"/>
    <w:rsid w:val="0085297D"/>
    <w:rsid w:val="00852C56"/>
    <w:rsid w:val="008547B5"/>
    <w:rsid w:val="00856092"/>
    <w:rsid w:val="00860842"/>
    <w:rsid w:val="0087372E"/>
    <w:rsid w:val="00877909"/>
    <w:rsid w:val="008846E4"/>
    <w:rsid w:val="008938DB"/>
    <w:rsid w:val="008A63B9"/>
    <w:rsid w:val="008B1BF7"/>
    <w:rsid w:val="008D33F4"/>
    <w:rsid w:val="008E4623"/>
    <w:rsid w:val="008E532F"/>
    <w:rsid w:val="008E5D55"/>
    <w:rsid w:val="008F0945"/>
    <w:rsid w:val="00935B35"/>
    <w:rsid w:val="00946EE9"/>
    <w:rsid w:val="00955363"/>
    <w:rsid w:val="00957EB0"/>
    <w:rsid w:val="00972C2C"/>
    <w:rsid w:val="009812B6"/>
    <w:rsid w:val="00995363"/>
    <w:rsid w:val="00996470"/>
    <w:rsid w:val="009A0176"/>
    <w:rsid w:val="009B0E3D"/>
    <w:rsid w:val="009B5E37"/>
    <w:rsid w:val="009C26C1"/>
    <w:rsid w:val="009C3352"/>
    <w:rsid w:val="009D7989"/>
    <w:rsid w:val="009E236B"/>
    <w:rsid w:val="009E4B63"/>
    <w:rsid w:val="009F243C"/>
    <w:rsid w:val="00A06E6B"/>
    <w:rsid w:val="00A13735"/>
    <w:rsid w:val="00A14E19"/>
    <w:rsid w:val="00A157D9"/>
    <w:rsid w:val="00A23346"/>
    <w:rsid w:val="00A2693E"/>
    <w:rsid w:val="00A31C06"/>
    <w:rsid w:val="00A40D78"/>
    <w:rsid w:val="00A43DFE"/>
    <w:rsid w:val="00A441EE"/>
    <w:rsid w:val="00A6590E"/>
    <w:rsid w:val="00A7267F"/>
    <w:rsid w:val="00A75ED8"/>
    <w:rsid w:val="00A85FC7"/>
    <w:rsid w:val="00A86BEC"/>
    <w:rsid w:val="00A9268A"/>
    <w:rsid w:val="00A95CE1"/>
    <w:rsid w:val="00AA4ABA"/>
    <w:rsid w:val="00AB5C88"/>
    <w:rsid w:val="00AE378D"/>
    <w:rsid w:val="00AF0BED"/>
    <w:rsid w:val="00AF14EB"/>
    <w:rsid w:val="00B001D3"/>
    <w:rsid w:val="00B135BC"/>
    <w:rsid w:val="00B3566E"/>
    <w:rsid w:val="00B3704F"/>
    <w:rsid w:val="00B40D28"/>
    <w:rsid w:val="00B443C7"/>
    <w:rsid w:val="00B52FA2"/>
    <w:rsid w:val="00B74ADD"/>
    <w:rsid w:val="00B805FF"/>
    <w:rsid w:val="00BD409B"/>
    <w:rsid w:val="00BE13C7"/>
    <w:rsid w:val="00BF0CF3"/>
    <w:rsid w:val="00C17F03"/>
    <w:rsid w:val="00C317EB"/>
    <w:rsid w:val="00C37103"/>
    <w:rsid w:val="00C4787F"/>
    <w:rsid w:val="00C63177"/>
    <w:rsid w:val="00C86630"/>
    <w:rsid w:val="00C9218A"/>
    <w:rsid w:val="00CB1307"/>
    <w:rsid w:val="00CC0B2A"/>
    <w:rsid w:val="00CC32F0"/>
    <w:rsid w:val="00CC469E"/>
    <w:rsid w:val="00CE1156"/>
    <w:rsid w:val="00D038C4"/>
    <w:rsid w:val="00D113FD"/>
    <w:rsid w:val="00D21883"/>
    <w:rsid w:val="00D219DC"/>
    <w:rsid w:val="00D26F4B"/>
    <w:rsid w:val="00D320A2"/>
    <w:rsid w:val="00D3550B"/>
    <w:rsid w:val="00D43DC0"/>
    <w:rsid w:val="00D45F92"/>
    <w:rsid w:val="00D501E0"/>
    <w:rsid w:val="00D511C2"/>
    <w:rsid w:val="00D56D10"/>
    <w:rsid w:val="00D74457"/>
    <w:rsid w:val="00D74C0A"/>
    <w:rsid w:val="00D85997"/>
    <w:rsid w:val="00D87F80"/>
    <w:rsid w:val="00D94432"/>
    <w:rsid w:val="00DA3CDD"/>
    <w:rsid w:val="00DB62B5"/>
    <w:rsid w:val="00DB70E1"/>
    <w:rsid w:val="00DC0411"/>
    <w:rsid w:val="00DC787E"/>
    <w:rsid w:val="00DD7F05"/>
    <w:rsid w:val="00DF00FD"/>
    <w:rsid w:val="00E3165F"/>
    <w:rsid w:val="00E3324D"/>
    <w:rsid w:val="00E3409D"/>
    <w:rsid w:val="00E553FC"/>
    <w:rsid w:val="00E63029"/>
    <w:rsid w:val="00E72468"/>
    <w:rsid w:val="00E753B3"/>
    <w:rsid w:val="00E803CB"/>
    <w:rsid w:val="00E8545F"/>
    <w:rsid w:val="00E90086"/>
    <w:rsid w:val="00E90630"/>
    <w:rsid w:val="00EA405A"/>
    <w:rsid w:val="00EA40EC"/>
    <w:rsid w:val="00EC08CC"/>
    <w:rsid w:val="00EC0B1D"/>
    <w:rsid w:val="00ED4A7F"/>
    <w:rsid w:val="00F062F5"/>
    <w:rsid w:val="00F15A91"/>
    <w:rsid w:val="00F23655"/>
    <w:rsid w:val="00F40283"/>
    <w:rsid w:val="00F4799B"/>
    <w:rsid w:val="00F5096F"/>
    <w:rsid w:val="00FA7CF5"/>
    <w:rsid w:val="00FB623A"/>
    <w:rsid w:val="00FB6BAB"/>
    <w:rsid w:val="00FC1BD2"/>
    <w:rsid w:val="00FC2E71"/>
    <w:rsid w:val="00FC5291"/>
    <w:rsid w:val="00FD4F2D"/>
    <w:rsid w:val="00FD755B"/>
    <w:rsid w:val="00FE229B"/>
    <w:rsid w:val="00FE2F75"/>
    <w:rsid w:val="00FF0B21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ag</cp:lastModifiedBy>
  <cp:revision>3</cp:revision>
  <dcterms:created xsi:type="dcterms:W3CDTF">2011-02-22T23:54:00Z</dcterms:created>
  <dcterms:modified xsi:type="dcterms:W3CDTF">2011-02-23T00:19:00Z</dcterms:modified>
</cp:coreProperties>
</file>