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36"/>
        <w:gridCol w:w="4972"/>
      </w:tblGrid>
      <w:tr w:rsidR="00881955" w:rsidRPr="00881955" w:rsidTr="00002FA3">
        <w:trPr>
          <w:trHeight w:val="1508"/>
        </w:trPr>
        <w:tc>
          <w:tcPr>
            <w:tcW w:w="4836" w:type="dxa"/>
            <w:shd w:val="clear" w:color="auto" w:fill="auto"/>
          </w:tcPr>
          <w:p w:rsidR="00FB042A" w:rsidRPr="0017259E" w:rsidRDefault="00A54FDC" w:rsidP="00FB1914">
            <w:pPr>
              <w:spacing w:after="0" w:line="240" w:lineRule="auto"/>
              <w:contextualSpacing/>
              <w:rPr>
                <w:rFonts w:cs="Arial"/>
                <w:color w:val="2F2F2F"/>
                <w:sz w:val="20"/>
                <w:szCs w:val="20"/>
              </w:rPr>
            </w:pPr>
            <w:r w:rsidRPr="00A54FDC">
              <w:rPr>
                <w:bCs/>
                <w:sz w:val="19"/>
                <w:szCs w:val="19"/>
              </w:rPr>
              <w:t>COMSOL Multiphysics Pvt. Ltd.</w:t>
            </w:r>
            <w:r w:rsidRPr="00A54FDC">
              <w:rPr>
                <w:rFonts w:cs="Arial"/>
                <w:sz w:val="19"/>
                <w:szCs w:val="19"/>
                <w:shd w:val="clear" w:color="auto" w:fill="FFFFFF"/>
              </w:rPr>
              <w:br/>
              <w:t>Esquire Center, C - Block, 3rd Floor,</w:t>
            </w:r>
            <w:r w:rsidRPr="00A54FDC">
              <w:rPr>
                <w:rFonts w:cs="Arial"/>
                <w:sz w:val="19"/>
                <w:szCs w:val="19"/>
                <w:shd w:val="clear" w:color="auto" w:fill="FFFFFF"/>
              </w:rPr>
              <w:br/>
              <w:t>No. 9, M.G. Road</w:t>
            </w:r>
            <w:r w:rsidR="006B69CD">
              <w:rPr>
                <w:rFonts w:cs="Arial"/>
                <w:sz w:val="19"/>
                <w:szCs w:val="19"/>
                <w:shd w:val="clear" w:color="auto" w:fill="FFFFFF"/>
              </w:rPr>
              <w:t xml:space="preserve">, </w:t>
            </w:r>
            <w:r w:rsidRPr="00A54FDC">
              <w:rPr>
                <w:rFonts w:cs="Arial"/>
                <w:sz w:val="19"/>
                <w:szCs w:val="19"/>
                <w:shd w:val="clear" w:color="auto" w:fill="FFFFFF"/>
              </w:rPr>
              <w:t>Bangalore 560001</w:t>
            </w:r>
            <w:r>
              <w:rPr>
                <w:sz w:val="19"/>
                <w:szCs w:val="19"/>
              </w:rPr>
              <w:t xml:space="preserve">, </w:t>
            </w:r>
            <w:r w:rsidRPr="00A54FDC">
              <w:rPr>
                <w:rFonts w:cs="Arial"/>
                <w:sz w:val="19"/>
                <w:szCs w:val="19"/>
                <w:shd w:val="clear" w:color="auto" w:fill="FFFFFF"/>
              </w:rPr>
              <w:t>India</w:t>
            </w:r>
            <w:r w:rsidRPr="00A54FDC">
              <w:rPr>
                <w:rFonts w:cs="Arial"/>
                <w:sz w:val="19"/>
                <w:szCs w:val="19"/>
                <w:shd w:val="clear" w:color="auto" w:fill="FFFFFF"/>
              </w:rPr>
              <w:br/>
            </w:r>
            <w:r>
              <w:rPr>
                <w:rFonts w:cs="Arial"/>
                <w:sz w:val="19"/>
                <w:szCs w:val="19"/>
                <w:shd w:val="clear" w:color="auto" w:fill="FFFFFF"/>
              </w:rPr>
              <w:t>Phone</w:t>
            </w:r>
            <w:r w:rsidRPr="00A54FDC">
              <w:rPr>
                <w:rFonts w:cs="Arial"/>
                <w:sz w:val="19"/>
                <w:szCs w:val="19"/>
                <w:shd w:val="clear" w:color="auto" w:fill="FFFFFF"/>
              </w:rPr>
              <w:t>:+91-80-2559-7799</w:t>
            </w:r>
            <w:r w:rsidR="003247B3" w:rsidRPr="00FB042A">
              <w:rPr>
                <w:rFonts w:cs="Arial"/>
                <w:color w:val="2F2F2F"/>
                <w:sz w:val="19"/>
                <w:szCs w:val="19"/>
              </w:rPr>
              <w:br/>
            </w:r>
            <w:r w:rsidR="003247B3" w:rsidRPr="00A54FDC">
              <w:rPr>
                <w:sz w:val="19"/>
                <w:szCs w:val="19"/>
              </w:rPr>
              <w:t>Email:</w:t>
            </w:r>
            <w:r w:rsidR="003247B3" w:rsidRPr="00FB042A">
              <w:rPr>
                <w:sz w:val="19"/>
                <w:szCs w:val="19"/>
              </w:rPr>
              <w:t xml:space="preserve"> </w:t>
            </w:r>
            <w:hyperlink r:id="rId8" w:history="1">
              <w:r w:rsidR="00FB1914" w:rsidRPr="00D67AEB">
                <w:rPr>
                  <w:rStyle w:val="Hyperlink"/>
                  <w:rFonts w:cstheme="minorBidi"/>
                  <w:sz w:val="19"/>
                  <w:szCs w:val="19"/>
                </w:rPr>
                <w:t>info@comsol.com</w:t>
              </w:r>
            </w:hyperlink>
            <w:r w:rsidR="003247B3" w:rsidRPr="00FB042A">
              <w:rPr>
                <w:rFonts w:cs="Arial"/>
                <w:color w:val="2F2F2F"/>
                <w:sz w:val="19"/>
                <w:szCs w:val="19"/>
              </w:rPr>
              <w:br/>
            </w:r>
            <w:r w:rsidR="003247B3" w:rsidRPr="00A54FDC">
              <w:rPr>
                <w:sz w:val="19"/>
                <w:szCs w:val="19"/>
              </w:rPr>
              <w:t>Web:</w:t>
            </w:r>
            <w:r w:rsidR="003247B3" w:rsidRPr="00FB042A">
              <w:rPr>
                <w:sz w:val="19"/>
                <w:szCs w:val="19"/>
              </w:rPr>
              <w:t xml:space="preserve"> </w:t>
            </w:r>
            <w:hyperlink r:id="rId9" w:history="1">
              <w:r w:rsidR="00FB1914" w:rsidRPr="00D67AEB">
                <w:rPr>
                  <w:rStyle w:val="Hyperlink"/>
                  <w:rFonts w:cstheme="minorBidi"/>
                  <w:sz w:val="19"/>
                  <w:szCs w:val="19"/>
                </w:rPr>
                <w:t>www.comsol.com</w:t>
              </w:r>
            </w:hyperlink>
          </w:p>
        </w:tc>
        <w:tc>
          <w:tcPr>
            <w:tcW w:w="4972" w:type="dxa"/>
            <w:shd w:val="clear" w:color="auto" w:fill="auto"/>
          </w:tcPr>
          <w:p w:rsidR="00A54FDC" w:rsidRPr="00A54FDC" w:rsidRDefault="00A54FDC" w:rsidP="00A54FDC">
            <w:pPr>
              <w:spacing w:after="0" w:line="240" w:lineRule="auto"/>
              <w:contextualSpacing/>
              <w:rPr>
                <w:rFonts w:cs="Arial"/>
                <w:sz w:val="19"/>
                <w:szCs w:val="19"/>
                <w:shd w:val="clear" w:color="auto" w:fill="FFFFFF"/>
              </w:rPr>
            </w:pPr>
            <w:r w:rsidRPr="00A54FDC">
              <w:rPr>
                <w:rFonts w:cs="Arial"/>
                <w:bCs/>
                <w:sz w:val="19"/>
                <w:szCs w:val="19"/>
                <w:shd w:val="clear" w:color="auto" w:fill="FFFFFF"/>
              </w:rPr>
              <w:t>COMSOL Multiphysics Pvt. Ltd.</w:t>
            </w:r>
            <w:r w:rsidRPr="00A54FDC">
              <w:rPr>
                <w:rFonts w:cs="Arial"/>
                <w:sz w:val="19"/>
                <w:szCs w:val="19"/>
              </w:rPr>
              <w:br/>
            </w:r>
            <w:r w:rsidRPr="00A54FDC">
              <w:rPr>
                <w:rFonts w:cs="Arial"/>
                <w:sz w:val="19"/>
                <w:szCs w:val="19"/>
                <w:shd w:val="clear" w:color="auto" w:fill="FFFFFF"/>
              </w:rPr>
              <w:t>138/1 City Centre, Office No. 101, First Floor</w:t>
            </w:r>
          </w:p>
          <w:p w:rsidR="00A54FDC" w:rsidRPr="00A54FDC" w:rsidRDefault="00A54FDC" w:rsidP="00A54FDC">
            <w:pPr>
              <w:spacing w:after="0" w:line="240" w:lineRule="auto"/>
              <w:contextualSpacing/>
              <w:rPr>
                <w:spacing w:val="-1"/>
                <w:sz w:val="19"/>
                <w:szCs w:val="19"/>
              </w:rPr>
            </w:pPr>
            <w:proofErr w:type="spellStart"/>
            <w:r w:rsidRPr="00A54FDC">
              <w:rPr>
                <w:rFonts w:cs="Arial"/>
                <w:sz w:val="19"/>
                <w:szCs w:val="19"/>
                <w:shd w:val="clear" w:color="auto" w:fill="FFFFFF"/>
              </w:rPr>
              <w:t>Hinjewadi</w:t>
            </w:r>
            <w:proofErr w:type="spellEnd"/>
            <w:r w:rsidRPr="00A54FDC">
              <w:rPr>
                <w:rFonts w:cs="Arial"/>
                <w:sz w:val="19"/>
                <w:szCs w:val="19"/>
                <w:shd w:val="clear" w:color="auto" w:fill="FFFFFF"/>
              </w:rPr>
              <w:t xml:space="preserve"> Phase 1, Pune 411057</w:t>
            </w:r>
            <w:r w:rsidR="007A098F">
              <w:rPr>
                <w:rFonts w:cs="Arial"/>
                <w:sz w:val="19"/>
                <w:szCs w:val="19"/>
                <w:shd w:val="clear" w:color="auto" w:fill="FFFFFF"/>
              </w:rPr>
              <w:t>, India</w:t>
            </w:r>
            <w:r w:rsidRPr="00A54FDC">
              <w:rPr>
                <w:rFonts w:cs="Arial"/>
                <w:sz w:val="19"/>
                <w:szCs w:val="19"/>
              </w:rPr>
              <w:br/>
            </w:r>
            <w:r w:rsidR="007A098F">
              <w:rPr>
                <w:rFonts w:cs="Arial"/>
                <w:sz w:val="19"/>
                <w:szCs w:val="19"/>
                <w:shd w:val="clear" w:color="auto" w:fill="FFFFFF"/>
              </w:rPr>
              <w:t>Phone: +91-20-6554-</w:t>
            </w:r>
            <w:r w:rsidRPr="00A54FDC">
              <w:rPr>
                <w:rFonts w:cs="Arial"/>
                <w:sz w:val="19"/>
                <w:szCs w:val="19"/>
                <w:shd w:val="clear" w:color="auto" w:fill="FFFFFF"/>
              </w:rPr>
              <w:t>0333</w:t>
            </w:r>
            <w:r w:rsidR="006B69CD" w:rsidRPr="00A54FDC">
              <w:rPr>
                <w:rFonts w:cs="Arial"/>
                <w:sz w:val="19"/>
                <w:szCs w:val="19"/>
              </w:rPr>
              <w:br/>
            </w:r>
            <w:r w:rsidR="006B69CD" w:rsidRPr="00A54FDC">
              <w:rPr>
                <w:rFonts w:cs="Arial"/>
                <w:sz w:val="19"/>
                <w:szCs w:val="19"/>
              </w:rPr>
              <w:br/>
            </w:r>
            <w:r>
              <w:rPr>
                <w:spacing w:val="-1"/>
                <w:sz w:val="19"/>
                <w:szCs w:val="19"/>
              </w:rPr>
              <w:t>Media Contact</w:t>
            </w:r>
            <w:r w:rsidR="003247B3" w:rsidRPr="00A54FDC">
              <w:rPr>
                <w:spacing w:val="-1"/>
                <w:sz w:val="19"/>
                <w:szCs w:val="19"/>
              </w:rPr>
              <w:t xml:space="preserve">: </w:t>
            </w:r>
            <w:r>
              <w:rPr>
                <w:spacing w:val="-1"/>
                <w:sz w:val="19"/>
                <w:szCs w:val="19"/>
              </w:rPr>
              <w:t xml:space="preserve">Betsy Chacko, </w:t>
            </w:r>
            <w:hyperlink r:id="rId10" w:history="1">
              <w:r w:rsidRPr="00D67AEB">
                <w:rPr>
                  <w:rStyle w:val="Hyperlink"/>
                  <w:rFonts w:cstheme="minorBidi"/>
                  <w:spacing w:val="-1"/>
                  <w:sz w:val="19"/>
                  <w:szCs w:val="19"/>
                </w:rPr>
                <w:t>betsy@comsol.com</w:t>
              </w:r>
            </w:hyperlink>
          </w:p>
        </w:tc>
      </w:tr>
    </w:tbl>
    <w:p w:rsidR="00A54FDC" w:rsidRPr="00A54FDC" w:rsidRDefault="00A54FDC" w:rsidP="00524BE3">
      <w:pPr>
        <w:autoSpaceDE w:val="0"/>
        <w:autoSpaceDN w:val="0"/>
        <w:adjustRightInd w:val="0"/>
        <w:spacing w:after="0" w:line="240" w:lineRule="auto"/>
        <w:contextualSpacing/>
        <w:jc w:val="center"/>
        <w:rPr>
          <w:spacing w:val="-12"/>
          <w:sz w:val="4"/>
          <w:szCs w:val="4"/>
        </w:rPr>
      </w:pPr>
    </w:p>
    <w:p w:rsidR="00AE4587" w:rsidRDefault="00AE4587" w:rsidP="00524BE3">
      <w:pPr>
        <w:autoSpaceDE w:val="0"/>
        <w:autoSpaceDN w:val="0"/>
        <w:adjustRightInd w:val="0"/>
        <w:spacing w:after="0" w:line="240" w:lineRule="auto"/>
        <w:contextualSpacing/>
        <w:jc w:val="center"/>
        <w:rPr>
          <w:spacing w:val="-12"/>
          <w:sz w:val="36"/>
          <w:szCs w:val="40"/>
        </w:rPr>
      </w:pPr>
      <w:r w:rsidRPr="00524BE3">
        <w:rPr>
          <w:spacing w:val="-12"/>
          <w:sz w:val="36"/>
          <w:szCs w:val="40"/>
        </w:rPr>
        <w:t xml:space="preserve">COMSOL </w:t>
      </w:r>
      <w:r w:rsidR="003247B3" w:rsidRPr="00524BE3">
        <w:rPr>
          <w:spacing w:val="-12"/>
          <w:sz w:val="36"/>
          <w:szCs w:val="40"/>
        </w:rPr>
        <w:t>O</w:t>
      </w:r>
      <w:r w:rsidR="00FB042A" w:rsidRPr="00524BE3">
        <w:rPr>
          <w:spacing w:val="-12"/>
          <w:sz w:val="36"/>
          <w:szCs w:val="40"/>
        </w:rPr>
        <w:t>pens a</w:t>
      </w:r>
      <w:r w:rsidR="003247B3" w:rsidRPr="00524BE3">
        <w:rPr>
          <w:spacing w:val="-12"/>
          <w:sz w:val="36"/>
          <w:szCs w:val="40"/>
        </w:rPr>
        <w:t xml:space="preserve"> New Office in India</w:t>
      </w:r>
    </w:p>
    <w:p w:rsidR="00DF2872" w:rsidRPr="00A54FDC" w:rsidRDefault="00DF2872" w:rsidP="00524BE3">
      <w:pPr>
        <w:autoSpaceDE w:val="0"/>
        <w:autoSpaceDN w:val="0"/>
        <w:adjustRightInd w:val="0"/>
        <w:spacing w:after="0" w:line="240" w:lineRule="auto"/>
        <w:contextualSpacing/>
        <w:jc w:val="center"/>
        <w:rPr>
          <w:spacing w:val="-12"/>
          <w:sz w:val="6"/>
          <w:szCs w:val="40"/>
        </w:rPr>
      </w:pPr>
    </w:p>
    <w:p w:rsidR="00786C1E" w:rsidRDefault="00FB042A" w:rsidP="00524BE3">
      <w:pPr>
        <w:autoSpaceDE w:val="0"/>
        <w:autoSpaceDN w:val="0"/>
        <w:adjustRightInd w:val="0"/>
        <w:spacing w:after="0" w:line="240" w:lineRule="auto"/>
        <w:contextualSpacing/>
        <w:jc w:val="center"/>
        <w:rPr>
          <w:i/>
          <w:spacing w:val="-2"/>
          <w:sz w:val="24"/>
          <w:szCs w:val="25"/>
        </w:rPr>
      </w:pPr>
      <w:r>
        <w:rPr>
          <w:i/>
          <w:spacing w:val="-2"/>
          <w:sz w:val="24"/>
          <w:szCs w:val="25"/>
        </w:rPr>
        <w:t xml:space="preserve">New office in Pune strengthens the </w:t>
      </w:r>
      <w:r w:rsidR="003247B3">
        <w:rPr>
          <w:i/>
          <w:spacing w:val="-2"/>
          <w:sz w:val="24"/>
          <w:szCs w:val="25"/>
        </w:rPr>
        <w:t>presence</w:t>
      </w:r>
      <w:r>
        <w:rPr>
          <w:i/>
          <w:spacing w:val="-2"/>
          <w:sz w:val="24"/>
          <w:szCs w:val="25"/>
        </w:rPr>
        <w:t xml:space="preserve"> of COMSOL</w:t>
      </w:r>
      <w:r w:rsidR="003247B3">
        <w:rPr>
          <w:i/>
          <w:spacing w:val="-2"/>
          <w:sz w:val="24"/>
          <w:szCs w:val="25"/>
        </w:rPr>
        <w:t xml:space="preserve"> </w:t>
      </w:r>
      <w:r>
        <w:rPr>
          <w:i/>
          <w:spacing w:val="-2"/>
          <w:sz w:val="24"/>
          <w:szCs w:val="25"/>
        </w:rPr>
        <w:t xml:space="preserve">Multiphysics </w:t>
      </w:r>
      <w:r w:rsidR="00491438">
        <w:rPr>
          <w:i/>
          <w:spacing w:val="-2"/>
          <w:sz w:val="24"/>
          <w:szCs w:val="25"/>
        </w:rPr>
        <w:t>i</w:t>
      </w:r>
      <w:bookmarkStart w:id="0" w:name="_GoBack"/>
      <w:bookmarkEnd w:id="0"/>
      <w:r w:rsidR="003247B3">
        <w:rPr>
          <w:i/>
          <w:spacing w:val="-2"/>
          <w:sz w:val="24"/>
          <w:szCs w:val="25"/>
        </w:rPr>
        <w:t xml:space="preserve">n the </w:t>
      </w:r>
      <w:r>
        <w:rPr>
          <w:i/>
          <w:spacing w:val="-2"/>
          <w:sz w:val="24"/>
          <w:szCs w:val="25"/>
        </w:rPr>
        <w:t>Indian market</w:t>
      </w:r>
    </w:p>
    <w:p w:rsidR="00524BE3" w:rsidRPr="00A54FDC" w:rsidRDefault="00524BE3" w:rsidP="00524BE3">
      <w:pPr>
        <w:autoSpaceDE w:val="0"/>
        <w:autoSpaceDN w:val="0"/>
        <w:adjustRightInd w:val="0"/>
        <w:spacing w:after="0" w:line="240" w:lineRule="auto"/>
        <w:contextualSpacing/>
        <w:jc w:val="center"/>
        <w:rPr>
          <w:i/>
          <w:spacing w:val="-2"/>
          <w:sz w:val="14"/>
          <w:szCs w:val="25"/>
        </w:rPr>
      </w:pPr>
    </w:p>
    <w:p w:rsidR="00471659" w:rsidRPr="005823DB" w:rsidRDefault="003247B3" w:rsidP="00524BE3">
      <w:pPr>
        <w:pStyle w:val="PlainText"/>
        <w:contextualSpacing/>
        <w:rPr>
          <w:spacing w:val="2"/>
          <w:sz w:val="16"/>
        </w:rPr>
      </w:pPr>
      <w:r w:rsidRPr="005823DB">
        <w:rPr>
          <w:spacing w:val="2"/>
        </w:rPr>
        <w:t>BANGALORE, INDIA</w:t>
      </w:r>
      <w:r w:rsidR="000129B1" w:rsidRPr="005823DB">
        <w:rPr>
          <w:spacing w:val="2"/>
        </w:rPr>
        <w:t xml:space="preserve"> </w:t>
      </w:r>
      <w:r w:rsidR="00FB042A" w:rsidRPr="005823DB">
        <w:rPr>
          <w:spacing w:val="2"/>
        </w:rPr>
        <w:t>(</w:t>
      </w:r>
      <w:r w:rsidR="00FB1914">
        <w:rPr>
          <w:spacing w:val="2"/>
        </w:rPr>
        <w:t>September 24</w:t>
      </w:r>
      <w:r w:rsidR="00786C1E" w:rsidRPr="004650D3">
        <w:rPr>
          <w:spacing w:val="2"/>
        </w:rPr>
        <w:t>,</w:t>
      </w:r>
      <w:r w:rsidR="00D50F16" w:rsidRPr="004650D3">
        <w:rPr>
          <w:spacing w:val="2"/>
        </w:rPr>
        <w:t xml:space="preserve"> 2014</w:t>
      </w:r>
      <w:r w:rsidR="00786C1E" w:rsidRPr="004650D3">
        <w:rPr>
          <w:spacing w:val="2"/>
        </w:rPr>
        <w:t xml:space="preserve">) – </w:t>
      </w:r>
      <w:r w:rsidR="00C82BB7" w:rsidRPr="004650D3">
        <w:rPr>
          <w:spacing w:val="2"/>
        </w:rPr>
        <w:t>COMSOL</w:t>
      </w:r>
      <w:r w:rsidR="00E30BB9">
        <w:rPr>
          <w:spacing w:val="2"/>
        </w:rPr>
        <w:t xml:space="preserve"> Multiphysics</w:t>
      </w:r>
      <w:r w:rsidR="00894C69" w:rsidRPr="004650D3">
        <w:rPr>
          <w:spacing w:val="2"/>
        </w:rPr>
        <w:t xml:space="preserve"> Pvt. Ltd. is </w:t>
      </w:r>
      <w:r w:rsidR="00C82BB7" w:rsidRPr="004650D3">
        <w:rPr>
          <w:spacing w:val="2"/>
        </w:rPr>
        <w:t xml:space="preserve">excited to </w:t>
      </w:r>
      <w:r w:rsidR="00EA313F" w:rsidRPr="004650D3">
        <w:rPr>
          <w:spacing w:val="2"/>
        </w:rPr>
        <w:t>announce</w:t>
      </w:r>
      <w:r w:rsidR="00C504FC" w:rsidRPr="004650D3">
        <w:rPr>
          <w:spacing w:val="2"/>
        </w:rPr>
        <w:t xml:space="preserve"> </w:t>
      </w:r>
      <w:r w:rsidR="00894C69" w:rsidRPr="004650D3">
        <w:rPr>
          <w:spacing w:val="2"/>
        </w:rPr>
        <w:t xml:space="preserve">the opening of a new office in Pune, India. </w:t>
      </w:r>
      <w:r w:rsidR="00FB042A" w:rsidRPr="004650D3">
        <w:rPr>
          <w:rFonts w:cs="Arial"/>
          <w:spacing w:val="2"/>
        </w:rPr>
        <w:t>The</w:t>
      </w:r>
      <w:r w:rsidR="00894C69" w:rsidRPr="004650D3">
        <w:rPr>
          <w:rFonts w:cs="Arial"/>
          <w:spacing w:val="2"/>
        </w:rPr>
        <w:t xml:space="preserve"> office will help </w:t>
      </w:r>
      <w:r w:rsidR="00894C69" w:rsidRPr="005823DB">
        <w:rPr>
          <w:rFonts w:cs="Arial"/>
          <w:spacing w:val="2"/>
        </w:rPr>
        <w:t>to</w:t>
      </w:r>
      <w:r w:rsidR="007D2D4A" w:rsidRPr="005823DB">
        <w:rPr>
          <w:rFonts w:cs="Arial"/>
          <w:spacing w:val="2"/>
        </w:rPr>
        <w:t xml:space="preserve"> </w:t>
      </w:r>
      <w:r w:rsidR="007D6421" w:rsidRPr="005823DB">
        <w:rPr>
          <w:rFonts w:cs="Arial"/>
          <w:spacing w:val="2"/>
        </w:rPr>
        <w:t>establish</w:t>
      </w:r>
      <w:r w:rsidR="00C504FC" w:rsidRPr="005823DB">
        <w:rPr>
          <w:rFonts w:cs="Arial"/>
          <w:spacing w:val="2"/>
        </w:rPr>
        <w:t xml:space="preserve"> </w:t>
      </w:r>
      <w:r w:rsidR="007D6421" w:rsidRPr="005823DB">
        <w:rPr>
          <w:rFonts w:cs="Arial"/>
          <w:spacing w:val="2"/>
        </w:rPr>
        <w:t xml:space="preserve">added COMSOL </w:t>
      </w:r>
      <w:r w:rsidR="00C504FC" w:rsidRPr="005823DB">
        <w:rPr>
          <w:rFonts w:cs="Arial"/>
          <w:spacing w:val="2"/>
        </w:rPr>
        <w:t xml:space="preserve">operations </w:t>
      </w:r>
      <w:r w:rsidR="00B86F44" w:rsidRPr="005823DB">
        <w:rPr>
          <w:spacing w:val="2"/>
        </w:rPr>
        <w:t xml:space="preserve">in </w:t>
      </w:r>
      <w:r w:rsidR="00894C69" w:rsidRPr="005823DB">
        <w:rPr>
          <w:spacing w:val="2"/>
        </w:rPr>
        <w:t xml:space="preserve">Western India </w:t>
      </w:r>
      <w:r w:rsidR="00B86F44" w:rsidRPr="005823DB">
        <w:rPr>
          <w:spacing w:val="2"/>
        </w:rPr>
        <w:t>by</w:t>
      </w:r>
      <w:r w:rsidR="00653956" w:rsidRPr="005823DB">
        <w:rPr>
          <w:spacing w:val="2"/>
        </w:rPr>
        <w:t xml:space="preserve"> </w:t>
      </w:r>
      <w:r w:rsidR="00B86F44" w:rsidRPr="005823DB">
        <w:rPr>
          <w:spacing w:val="2"/>
        </w:rPr>
        <w:t xml:space="preserve">providing software sales, exceptional </w:t>
      </w:r>
      <w:r w:rsidR="00136788" w:rsidRPr="005823DB">
        <w:rPr>
          <w:spacing w:val="2"/>
        </w:rPr>
        <w:t>technical</w:t>
      </w:r>
      <w:r w:rsidR="00B86F44" w:rsidRPr="005823DB">
        <w:rPr>
          <w:spacing w:val="2"/>
        </w:rPr>
        <w:t xml:space="preserve"> support, comprehensive training sessions, </w:t>
      </w:r>
      <w:r w:rsidR="00136788" w:rsidRPr="005823DB">
        <w:rPr>
          <w:spacing w:val="2"/>
        </w:rPr>
        <w:t>hands-on workshops</w:t>
      </w:r>
      <w:r w:rsidR="00006E81" w:rsidRPr="005823DB">
        <w:rPr>
          <w:spacing w:val="2"/>
        </w:rPr>
        <w:t xml:space="preserve">, </w:t>
      </w:r>
      <w:r w:rsidR="00136788" w:rsidRPr="005823DB">
        <w:rPr>
          <w:spacing w:val="2"/>
        </w:rPr>
        <w:t>user conferences</w:t>
      </w:r>
      <w:r w:rsidR="003E668A" w:rsidRPr="005823DB">
        <w:rPr>
          <w:spacing w:val="2"/>
        </w:rPr>
        <w:t>,</w:t>
      </w:r>
      <w:r w:rsidR="00136788" w:rsidRPr="005823DB">
        <w:rPr>
          <w:spacing w:val="2"/>
        </w:rPr>
        <w:t xml:space="preserve"> and customer events</w:t>
      </w:r>
      <w:r w:rsidR="00B86F44" w:rsidRPr="005823DB">
        <w:rPr>
          <w:spacing w:val="2"/>
        </w:rPr>
        <w:t>.</w:t>
      </w:r>
    </w:p>
    <w:p w:rsidR="00471659" w:rsidRPr="00471659" w:rsidRDefault="00471659" w:rsidP="00524BE3">
      <w:pPr>
        <w:pStyle w:val="PlainText"/>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71659" w:rsidRPr="006B69CD" w:rsidRDefault="00471659" w:rsidP="006B69CD">
      <w:pPr>
        <w:autoSpaceDE w:val="0"/>
        <w:autoSpaceDN w:val="0"/>
        <w:adjustRightInd w:val="0"/>
        <w:spacing w:after="0" w:line="240" w:lineRule="auto"/>
        <w:contextualSpacing/>
        <w:rPr>
          <w:spacing w:val="-1"/>
          <w:sz w:val="14"/>
        </w:rPr>
      </w:pPr>
    </w:p>
    <w:p w:rsidR="003C12FB" w:rsidRPr="00274E20" w:rsidRDefault="007A4363" w:rsidP="00524BE3">
      <w:pPr>
        <w:autoSpaceDE w:val="0"/>
        <w:autoSpaceDN w:val="0"/>
        <w:adjustRightInd w:val="0"/>
        <w:spacing w:after="0" w:line="240" w:lineRule="auto"/>
        <w:contextualSpacing/>
        <w:rPr>
          <w:rFonts w:cs="Arial"/>
          <w:spacing w:val="1"/>
        </w:rPr>
      </w:pPr>
      <w:r w:rsidRPr="00274E20">
        <w:rPr>
          <w:spacing w:val="1"/>
        </w:rPr>
        <w:t>The opening of this office in P</w:t>
      </w:r>
      <w:r w:rsidR="00CF19E7" w:rsidRPr="00274E20">
        <w:rPr>
          <w:spacing w:val="1"/>
        </w:rPr>
        <w:t>une</w:t>
      </w:r>
      <w:r w:rsidR="00574B2D" w:rsidRPr="00274E20">
        <w:rPr>
          <w:spacing w:val="1"/>
        </w:rPr>
        <w:t>, the third COMSOL office in India,</w:t>
      </w:r>
      <w:r w:rsidR="00CF19E7" w:rsidRPr="00274E20">
        <w:rPr>
          <w:spacing w:val="1"/>
        </w:rPr>
        <w:t xml:space="preserve"> comes in response to the growing demand for COMSOL Multiphysics® simulation software in the Indian market, demonstrating the rapidly growing high-tech community and engineering industries</w:t>
      </w:r>
      <w:r w:rsidR="00FB042A" w:rsidRPr="00274E20">
        <w:rPr>
          <w:spacing w:val="1"/>
        </w:rPr>
        <w:t xml:space="preserve"> in this region</w:t>
      </w:r>
      <w:r w:rsidR="00CF19E7" w:rsidRPr="00274E20">
        <w:rPr>
          <w:spacing w:val="1"/>
        </w:rPr>
        <w:t xml:space="preserve">. </w:t>
      </w:r>
      <w:r w:rsidR="003C12FB" w:rsidRPr="00274E20">
        <w:rPr>
          <w:spacing w:val="1"/>
        </w:rPr>
        <w:t>“</w:t>
      </w:r>
      <w:r w:rsidR="003247B3" w:rsidRPr="00274E20">
        <w:rPr>
          <w:spacing w:val="1"/>
        </w:rPr>
        <w:t xml:space="preserve">We are very excited to open this </w:t>
      </w:r>
      <w:r w:rsidR="003247B3" w:rsidRPr="00274E20">
        <w:t>office in Pune</w:t>
      </w:r>
      <w:r w:rsidR="00EB35E7">
        <w:t>,</w:t>
      </w:r>
      <w:r w:rsidR="003C12FB" w:rsidRPr="00274E20">
        <w:t xml:space="preserve">” says </w:t>
      </w:r>
      <w:r w:rsidR="00894C69" w:rsidRPr="00274E20">
        <w:t xml:space="preserve">Pankaj </w:t>
      </w:r>
      <w:proofErr w:type="spellStart"/>
      <w:r w:rsidR="00894C69" w:rsidRPr="00274E20">
        <w:t>Nerikar</w:t>
      </w:r>
      <w:proofErr w:type="spellEnd"/>
      <w:r w:rsidR="00894C69" w:rsidRPr="00274E20">
        <w:t>,</w:t>
      </w:r>
      <w:r w:rsidR="00894C69" w:rsidRPr="00274E20">
        <w:rPr>
          <w:rFonts w:hint="eastAsia"/>
          <w:lang w:eastAsia="zh-CN"/>
        </w:rPr>
        <w:t xml:space="preserve"> </w:t>
      </w:r>
      <w:r w:rsidRPr="00274E20">
        <w:rPr>
          <w:lang w:eastAsia="zh-CN"/>
        </w:rPr>
        <w:t>Branch Manager</w:t>
      </w:r>
      <w:r w:rsidR="005F04DF" w:rsidRPr="00274E20">
        <w:rPr>
          <w:rFonts w:hint="eastAsia"/>
          <w:lang w:eastAsia="zh-CN"/>
        </w:rPr>
        <w:t xml:space="preserve"> </w:t>
      </w:r>
      <w:r w:rsidR="003C12FB" w:rsidRPr="00274E20">
        <w:t xml:space="preserve">of </w:t>
      </w:r>
      <w:r w:rsidR="00FB042A" w:rsidRPr="00274E20">
        <w:t xml:space="preserve">the </w:t>
      </w:r>
      <w:r w:rsidR="003247B3" w:rsidRPr="00274E20">
        <w:t>Pune</w:t>
      </w:r>
      <w:r w:rsidR="00FB042A" w:rsidRPr="00274E20">
        <w:t xml:space="preserve"> office</w:t>
      </w:r>
      <w:r w:rsidR="003C12FB" w:rsidRPr="00274E20">
        <w:rPr>
          <w:rFonts w:cs="Arial"/>
        </w:rPr>
        <w:t>. “</w:t>
      </w:r>
      <w:r w:rsidR="00894C69" w:rsidRPr="00274E20">
        <w:t xml:space="preserve">This new location will go a long way </w:t>
      </w:r>
      <w:r w:rsidR="00CF19E7" w:rsidRPr="00274E20">
        <w:t>in</w:t>
      </w:r>
      <w:r w:rsidR="00894C69" w:rsidRPr="00274E20">
        <w:t xml:space="preserve"> spreading </w:t>
      </w:r>
      <w:r w:rsidR="005823DB" w:rsidRPr="00274E20">
        <w:t xml:space="preserve">the reach of COMSOL </w:t>
      </w:r>
      <w:r w:rsidR="00894C69" w:rsidRPr="00274E20">
        <w:t>to the g</w:t>
      </w:r>
      <w:r w:rsidR="005823DB" w:rsidRPr="00274E20">
        <w:t>rowing number of modeling and simulation users</w:t>
      </w:r>
      <w:r w:rsidR="00894C69" w:rsidRPr="00274E20">
        <w:t xml:space="preserve"> in Western India</w:t>
      </w:r>
      <w:r w:rsidR="003C12FB" w:rsidRPr="00274E20">
        <w:rPr>
          <w:rFonts w:cs="Arial"/>
        </w:rPr>
        <w:t>.</w:t>
      </w:r>
      <w:r w:rsidR="00471659" w:rsidRPr="00274E20">
        <w:rPr>
          <w:rFonts w:cs="Arial"/>
        </w:rPr>
        <w:t>”</w:t>
      </w:r>
    </w:p>
    <w:p w:rsidR="00CF19E7" w:rsidRPr="00A54FDC" w:rsidRDefault="00CF19E7" w:rsidP="00524BE3">
      <w:pPr>
        <w:autoSpaceDE w:val="0"/>
        <w:autoSpaceDN w:val="0"/>
        <w:adjustRightInd w:val="0"/>
        <w:spacing w:after="0" w:line="240" w:lineRule="auto"/>
        <w:contextualSpacing/>
        <w:rPr>
          <w:spacing w:val="-1"/>
          <w:sz w:val="14"/>
        </w:rPr>
      </w:pPr>
    </w:p>
    <w:p w:rsidR="00CF19E7" w:rsidRPr="00A54FDC" w:rsidRDefault="00FB042A" w:rsidP="00524BE3">
      <w:pPr>
        <w:autoSpaceDE w:val="0"/>
        <w:autoSpaceDN w:val="0"/>
        <w:adjustRightInd w:val="0"/>
        <w:spacing w:after="0" w:line="240" w:lineRule="auto"/>
        <w:contextualSpacing/>
        <w:rPr>
          <w:spacing w:val="-2"/>
        </w:rPr>
      </w:pPr>
      <w:r w:rsidRPr="00A54FDC">
        <w:rPr>
          <w:spacing w:val="-2"/>
        </w:rPr>
        <w:t>Pune is</w:t>
      </w:r>
      <w:r w:rsidR="00CF19E7" w:rsidRPr="00A54FDC">
        <w:rPr>
          <w:spacing w:val="-2"/>
        </w:rPr>
        <w:t xml:space="preserve"> a research and development hub located near several of India’s successful automotive research centers, </w:t>
      </w:r>
      <w:r w:rsidRPr="00A54FDC">
        <w:rPr>
          <w:spacing w:val="-2"/>
        </w:rPr>
        <w:t xml:space="preserve">and the city’s engineering industries </w:t>
      </w:r>
      <w:r w:rsidR="00CF19E7" w:rsidRPr="00A54FDC">
        <w:rPr>
          <w:spacing w:val="-2"/>
        </w:rPr>
        <w:t>will benefit from the highly-trained application experts and technical sales representatives in the new COMSOL off</w:t>
      </w:r>
      <w:r w:rsidR="00A54FDC" w:rsidRPr="00A54FDC">
        <w:rPr>
          <w:spacing w:val="-2"/>
        </w:rPr>
        <w:t>ice.</w:t>
      </w:r>
      <w:r w:rsidR="00CF19E7" w:rsidRPr="00A54FDC">
        <w:rPr>
          <w:spacing w:val="-2"/>
        </w:rPr>
        <w:t xml:space="preserve"> "Many of our advanced engineering activities require multiphysics,” says Suresh </w:t>
      </w:r>
      <w:proofErr w:type="spellStart"/>
      <w:r w:rsidR="00CF19E7" w:rsidRPr="00A54FDC">
        <w:rPr>
          <w:spacing w:val="-2"/>
        </w:rPr>
        <w:t>Arikapudi</w:t>
      </w:r>
      <w:proofErr w:type="spellEnd"/>
      <w:r w:rsidR="00A54FDC" w:rsidRPr="00A54FDC">
        <w:rPr>
          <w:spacing w:val="-2"/>
        </w:rPr>
        <w:t>,</w:t>
      </w:r>
      <w:r w:rsidR="00CF19E7" w:rsidRPr="00A54FDC">
        <w:rPr>
          <w:spacing w:val="-2"/>
        </w:rPr>
        <w:t xml:space="preserve"> </w:t>
      </w:r>
      <w:r w:rsidR="00A54FDC" w:rsidRPr="00A54FDC">
        <w:rPr>
          <w:spacing w:val="-2"/>
        </w:rPr>
        <w:t>Divisional Manager of the Advanced Engineering Group at TATA Motors</w:t>
      </w:r>
      <w:r w:rsidR="00CF19E7" w:rsidRPr="00A54FDC">
        <w:rPr>
          <w:spacing w:val="-2"/>
        </w:rPr>
        <w:t>. “We have found that the technical support offered by COMSOL can be highly beneficial to our simulation work, and we look forward to the increased interaction and reduced turnaround time that the Pune office will provide."</w:t>
      </w:r>
    </w:p>
    <w:p w:rsidR="006C50FF" w:rsidRPr="00A54FDC" w:rsidRDefault="006C50FF" w:rsidP="00524BE3">
      <w:pPr>
        <w:autoSpaceDE w:val="0"/>
        <w:autoSpaceDN w:val="0"/>
        <w:adjustRightInd w:val="0"/>
        <w:spacing w:after="0" w:line="240" w:lineRule="auto"/>
        <w:contextualSpacing/>
        <w:rPr>
          <w:spacing w:val="-1"/>
          <w:sz w:val="14"/>
        </w:rPr>
      </w:pPr>
    </w:p>
    <w:p w:rsidR="006C50FF" w:rsidRPr="005823DB" w:rsidRDefault="006C50FF" w:rsidP="00524BE3">
      <w:pPr>
        <w:autoSpaceDE w:val="0"/>
        <w:autoSpaceDN w:val="0"/>
        <w:adjustRightInd w:val="0"/>
        <w:spacing w:after="0" w:line="240" w:lineRule="auto"/>
        <w:contextualSpacing/>
        <w:rPr>
          <w:spacing w:val="1"/>
        </w:rPr>
      </w:pPr>
      <w:r w:rsidRPr="005823DB">
        <w:rPr>
          <w:spacing w:val="1"/>
        </w:rPr>
        <w:t xml:space="preserve">“A Pune-based COMSOL support team will definitely benefit us,” says </w:t>
      </w:r>
      <w:proofErr w:type="spellStart"/>
      <w:r w:rsidRPr="005823DB">
        <w:rPr>
          <w:spacing w:val="1"/>
        </w:rPr>
        <w:t>Ulhas</w:t>
      </w:r>
      <w:proofErr w:type="spellEnd"/>
      <w:r w:rsidRPr="005823DB">
        <w:rPr>
          <w:spacing w:val="1"/>
        </w:rPr>
        <w:t xml:space="preserve"> </w:t>
      </w:r>
      <w:proofErr w:type="spellStart"/>
      <w:r w:rsidRPr="005823DB">
        <w:rPr>
          <w:spacing w:val="1"/>
        </w:rPr>
        <w:t>Mohite</w:t>
      </w:r>
      <w:proofErr w:type="spellEnd"/>
      <w:r w:rsidRPr="005823DB">
        <w:rPr>
          <w:spacing w:val="1"/>
        </w:rPr>
        <w:t xml:space="preserve">, a manager at Mahindra Two Wheelers Ltd. “We </w:t>
      </w:r>
      <w:r w:rsidR="00FB042A" w:rsidRPr="005823DB">
        <w:rPr>
          <w:spacing w:val="1"/>
        </w:rPr>
        <w:t xml:space="preserve">can now share our simulation questions with </w:t>
      </w:r>
      <w:r w:rsidR="00741D6A" w:rsidRPr="005823DB">
        <w:rPr>
          <w:spacing w:val="1"/>
        </w:rPr>
        <w:t>the skilled Pune-</w:t>
      </w:r>
      <w:r w:rsidRPr="005823DB">
        <w:rPr>
          <w:spacing w:val="1"/>
        </w:rPr>
        <w:t xml:space="preserve">based team </w:t>
      </w:r>
      <w:r w:rsidR="00FB042A" w:rsidRPr="005823DB">
        <w:rPr>
          <w:spacing w:val="1"/>
        </w:rPr>
        <w:t>th</w:t>
      </w:r>
      <w:r w:rsidR="005823DB" w:rsidRPr="005823DB">
        <w:rPr>
          <w:spacing w:val="1"/>
        </w:rPr>
        <w:t>r</w:t>
      </w:r>
      <w:r w:rsidR="00FB042A" w:rsidRPr="005823DB">
        <w:rPr>
          <w:spacing w:val="1"/>
        </w:rPr>
        <w:t>ough on-site customer workshops and in-person discussions. This support will help to accelerate the pace of our research and development activities using COMSOL</w:t>
      </w:r>
      <w:r w:rsidR="005823DB">
        <w:rPr>
          <w:spacing w:val="1"/>
        </w:rPr>
        <w:t xml:space="preserve"> Multiphysics</w:t>
      </w:r>
      <w:r w:rsidR="006B69CD">
        <w:rPr>
          <w:spacing w:val="1"/>
        </w:rPr>
        <w:t>.”</w:t>
      </w:r>
    </w:p>
    <w:p w:rsidR="00894C69" w:rsidRPr="00A54FDC" w:rsidRDefault="00894C69" w:rsidP="00524BE3">
      <w:pPr>
        <w:autoSpaceDE w:val="0"/>
        <w:autoSpaceDN w:val="0"/>
        <w:adjustRightInd w:val="0"/>
        <w:spacing w:after="0" w:line="240" w:lineRule="auto"/>
        <w:contextualSpacing/>
        <w:rPr>
          <w:spacing w:val="-1"/>
          <w:sz w:val="14"/>
        </w:rPr>
      </w:pPr>
    </w:p>
    <w:p w:rsidR="003613A8" w:rsidRPr="00524BE3" w:rsidRDefault="00274E20" w:rsidP="00524BE3">
      <w:pPr>
        <w:autoSpaceDE w:val="0"/>
        <w:autoSpaceDN w:val="0"/>
        <w:adjustRightInd w:val="0"/>
        <w:spacing w:after="0" w:line="240" w:lineRule="auto"/>
        <w:contextualSpacing/>
        <w:rPr>
          <w:spacing w:val="2"/>
        </w:rPr>
      </w:pPr>
      <w:r>
        <w:rPr>
          <w:spacing w:val="2"/>
        </w:rPr>
        <w:t>U</w:t>
      </w:r>
      <w:r w:rsidRPr="00274E20">
        <w:t>pcoming events in India include the COMSOL Conference 2014 Bangalore, to be held on November 13 -14.</w:t>
      </w:r>
      <w:r>
        <w:rPr>
          <w:spacing w:val="2"/>
        </w:rPr>
        <w:t xml:space="preserve"> The COMSOL Conference</w:t>
      </w:r>
      <w:r w:rsidR="00EB35E7">
        <w:rPr>
          <w:spacing w:val="2"/>
        </w:rPr>
        <w:t xml:space="preserve"> 2014</w:t>
      </w:r>
      <w:r>
        <w:rPr>
          <w:spacing w:val="2"/>
        </w:rPr>
        <w:t xml:space="preserve"> will be the multiphysics simulation highlight of the year, with major new product releases, training courses, and user presentations, where attendees will have the opportunity to connect with colleagues and COMSOL team members. Additionally, a</w:t>
      </w:r>
      <w:r w:rsidR="0017259E" w:rsidRPr="00524BE3">
        <w:rPr>
          <w:spacing w:val="2"/>
        </w:rPr>
        <w:t xml:space="preserve"> series of</w:t>
      </w:r>
      <w:r w:rsidR="00FB042A" w:rsidRPr="00524BE3">
        <w:rPr>
          <w:spacing w:val="2"/>
        </w:rPr>
        <w:t xml:space="preserve"> free</w:t>
      </w:r>
      <w:r w:rsidR="0017259E" w:rsidRPr="00524BE3">
        <w:rPr>
          <w:spacing w:val="2"/>
        </w:rPr>
        <w:t xml:space="preserve"> workshops</w:t>
      </w:r>
      <w:r w:rsidR="00002FA3" w:rsidRPr="00524BE3">
        <w:rPr>
          <w:spacing w:val="2"/>
        </w:rPr>
        <w:t>, training sessions,</w:t>
      </w:r>
      <w:r w:rsidR="0017259E" w:rsidRPr="00524BE3">
        <w:rPr>
          <w:spacing w:val="2"/>
        </w:rPr>
        <w:t xml:space="preserve"> and webinars will be held</w:t>
      </w:r>
      <w:r w:rsidR="00002FA3" w:rsidRPr="00524BE3">
        <w:rPr>
          <w:spacing w:val="2"/>
        </w:rPr>
        <w:t xml:space="preserve"> </w:t>
      </w:r>
      <w:r w:rsidR="0017259E" w:rsidRPr="00524BE3">
        <w:rPr>
          <w:spacing w:val="2"/>
        </w:rPr>
        <w:t xml:space="preserve">throughout </w:t>
      </w:r>
      <w:r w:rsidR="007A4363">
        <w:rPr>
          <w:spacing w:val="2"/>
        </w:rPr>
        <w:t xml:space="preserve">the next few months </w:t>
      </w:r>
      <w:r w:rsidR="0017259E" w:rsidRPr="00524BE3">
        <w:rPr>
          <w:spacing w:val="2"/>
        </w:rPr>
        <w:t xml:space="preserve">in </w:t>
      </w:r>
      <w:r w:rsidR="007A4363">
        <w:rPr>
          <w:spacing w:val="2"/>
        </w:rPr>
        <w:t xml:space="preserve">India, where you can learn about the company’s </w:t>
      </w:r>
      <w:r w:rsidR="00CB6935" w:rsidRPr="00524BE3">
        <w:rPr>
          <w:spacing w:val="2"/>
        </w:rPr>
        <w:t>powerful platform for the modeling and simulation of electrical, mechanical, f</w:t>
      </w:r>
      <w:r>
        <w:rPr>
          <w:spacing w:val="2"/>
        </w:rPr>
        <w:t xml:space="preserve">luid, and chemical </w:t>
      </w:r>
      <w:r w:rsidR="006D1573" w:rsidRPr="00524BE3">
        <w:rPr>
          <w:spacing w:val="2"/>
        </w:rPr>
        <w:t>applications</w:t>
      </w:r>
      <w:r w:rsidR="00EC63B6" w:rsidRPr="00524BE3">
        <w:rPr>
          <w:spacing w:val="2"/>
        </w:rPr>
        <w:t>.</w:t>
      </w:r>
      <w:r w:rsidR="00FB042A" w:rsidRPr="00524BE3">
        <w:rPr>
          <w:spacing w:val="2"/>
        </w:rPr>
        <w:t xml:space="preserve"> These events will give attendees the chance interact with COMSOL applications experts, try out the software under their guidance, and receive a</w:t>
      </w:r>
      <w:r w:rsidR="00524BE3" w:rsidRPr="00524BE3">
        <w:rPr>
          <w:spacing w:val="2"/>
        </w:rPr>
        <w:t xml:space="preserve"> free</w:t>
      </w:r>
      <w:r w:rsidR="00FB042A" w:rsidRPr="00524BE3">
        <w:rPr>
          <w:spacing w:val="2"/>
        </w:rPr>
        <w:t xml:space="preserve"> trial to explore i</w:t>
      </w:r>
      <w:r w:rsidR="007A4363">
        <w:rPr>
          <w:spacing w:val="2"/>
        </w:rPr>
        <w:t xml:space="preserve">ts capabilities further. Over a dozen </w:t>
      </w:r>
      <w:r w:rsidR="00FB042A" w:rsidRPr="00524BE3">
        <w:rPr>
          <w:spacing w:val="2"/>
        </w:rPr>
        <w:t xml:space="preserve">events are planned, </w:t>
      </w:r>
      <w:r w:rsidR="007A4363">
        <w:rPr>
          <w:spacing w:val="2"/>
        </w:rPr>
        <w:t>and</w:t>
      </w:r>
      <w:r w:rsidR="00FB042A" w:rsidRPr="00524BE3">
        <w:rPr>
          <w:spacing w:val="2"/>
        </w:rPr>
        <w:t xml:space="preserve"> anyone with an interest in multiphysics modeling</w:t>
      </w:r>
      <w:r w:rsidR="00524BE3">
        <w:rPr>
          <w:spacing w:val="2"/>
        </w:rPr>
        <w:t xml:space="preserve"> and simulation</w:t>
      </w:r>
      <w:r w:rsidR="00FB042A" w:rsidRPr="00524BE3">
        <w:rPr>
          <w:spacing w:val="2"/>
        </w:rPr>
        <w:t xml:space="preserve"> are invited to attend. Register at: </w:t>
      </w:r>
      <w:hyperlink r:id="rId11" w:history="1">
        <w:r w:rsidR="0017259E" w:rsidRPr="00524BE3">
          <w:rPr>
            <w:rStyle w:val="Hyperlink"/>
            <w:rFonts w:cstheme="minorBidi"/>
            <w:spacing w:val="2"/>
          </w:rPr>
          <w:t>www.comsol.co.in/events</w:t>
        </w:r>
      </w:hyperlink>
      <w:r w:rsidR="0017259E" w:rsidRPr="00524BE3">
        <w:rPr>
          <w:spacing w:val="2"/>
        </w:rPr>
        <w:t>.</w:t>
      </w:r>
    </w:p>
    <w:p w:rsidR="00B33E63" w:rsidRPr="00A54FDC" w:rsidRDefault="00B33E63" w:rsidP="00524BE3">
      <w:pPr>
        <w:autoSpaceDE w:val="0"/>
        <w:autoSpaceDN w:val="0"/>
        <w:adjustRightInd w:val="0"/>
        <w:spacing w:after="0" w:line="240" w:lineRule="auto"/>
        <w:contextualSpacing/>
        <w:rPr>
          <w:rFonts w:cs="Arial"/>
          <w:sz w:val="14"/>
        </w:rPr>
      </w:pPr>
    </w:p>
    <w:p w:rsidR="009A37EB" w:rsidRPr="00524BE3" w:rsidRDefault="009A37EB" w:rsidP="00524BE3">
      <w:pPr>
        <w:autoSpaceDE w:val="0"/>
        <w:autoSpaceDN w:val="0"/>
        <w:adjustRightInd w:val="0"/>
        <w:spacing w:after="0" w:line="240" w:lineRule="auto"/>
        <w:contextualSpacing/>
        <w:rPr>
          <w:b/>
          <w:sz w:val="20"/>
        </w:rPr>
      </w:pPr>
      <w:r w:rsidRPr="00524BE3">
        <w:rPr>
          <w:b/>
          <w:sz w:val="20"/>
        </w:rPr>
        <w:t>About COMSOL</w:t>
      </w:r>
    </w:p>
    <w:p w:rsidR="009A37EB" w:rsidRPr="000E57D9" w:rsidRDefault="009A37EB" w:rsidP="00524BE3">
      <w:pPr>
        <w:autoSpaceDE w:val="0"/>
        <w:autoSpaceDN w:val="0"/>
        <w:adjustRightInd w:val="0"/>
        <w:spacing w:after="0" w:line="240" w:lineRule="auto"/>
        <w:contextualSpacing/>
        <w:rPr>
          <w:spacing w:val="-2"/>
          <w:sz w:val="18"/>
          <w:szCs w:val="18"/>
        </w:rPr>
      </w:pPr>
      <w:r w:rsidRPr="000E57D9">
        <w:rPr>
          <w:spacing w:val="-2"/>
          <w:sz w:val="18"/>
          <w:szCs w:val="18"/>
        </w:rPr>
        <w:t xml:space="preserve">COMSOL provides simulation software for product design and research to technical enterprises, research labs, and </w:t>
      </w:r>
      <w:r w:rsidR="002A3A0A" w:rsidRPr="000E57D9">
        <w:rPr>
          <w:spacing w:val="-2"/>
          <w:sz w:val="18"/>
          <w:szCs w:val="18"/>
        </w:rPr>
        <w:t>universities through over 21</w:t>
      </w:r>
      <w:r w:rsidR="0013160E" w:rsidRPr="000E57D9">
        <w:rPr>
          <w:spacing w:val="-2"/>
          <w:sz w:val="18"/>
          <w:szCs w:val="18"/>
        </w:rPr>
        <w:t xml:space="preserve"> </w:t>
      </w:r>
      <w:r w:rsidRPr="000E57D9">
        <w:rPr>
          <w:spacing w:val="-2"/>
          <w:sz w:val="18"/>
          <w:szCs w:val="18"/>
        </w:rPr>
        <w:t>offices and a distributor network all over the world. Its flagship product, COMSOL Multiphysics®, is a software environment for modeling and simulating any physics-based system. A particular strength is its ability to account for coupled or multiphysics phenomena. Add-on products expand the simulation platform for electrical, mechanical, fluid flow, and chemical applications. Interfacing tools enable the integration of COMSOL Multiphysics simulation with all major technical computing and CAD tools on the CAE market.</w:t>
      </w:r>
    </w:p>
    <w:p w:rsidR="00524BE3" w:rsidRPr="006B69CD" w:rsidRDefault="00524BE3" w:rsidP="00524BE3">
      <w:pPr>
        <w:autoSpaceDE w:val="0"/>
        <w:autoSpaceDN w:val="0"/>
        <w:adjustRightInd w:val="0"/>
        <w:spacing w:after="0" w:line="240" w:lineRule="auto"/>
        <w:contextualSpacing/>
        <w:rPr>
          <w:spacing w:val="-1"/>
          <w:sz w:val="14"/>
        </w:rPr>
      </w:pPr>
    </w:p>
    <w:p w:rsidR="0017259E" w:rsidRPr="006B69CD" w:rsidRDefault="0048348C" w:rsidP="006B69CD">
      <w:pPr>
        <w:autoSpaceDE w:val="0"/>
        <w:autoSpaceDN w:val="0"/>
        <w:adjustRightInd w:val="0"/>
        <w:spacing w:after="0" w:line="240" w:lineRule="auto"/>
        <w:contextualSpacing/>
        <w:rPr>
          <w:spacing w:val="-2"/>
          <w:sz w:val="18"/>
          <w:szCs w:val="18"/>
        </w:rPr>
      </w:pPr>
      <w:r w:rsidRPr="00FB042A">
        <w:rPr>
          <w:sz w:val="14"/>
          <w:szCs w:val="20"/>
        </w:rPr>
        <w:t xml:space="preserve">COMSOL, COMSOL Multiphysics, Capture the Concept, COMSOL Desktop, and LiveLink are either registered trademarks or trademarks of COMSOL AB. All other trademarks are the property of their respective owners, and COMSOL AB and its subsidiaries and products are not affiliated with, endorsed by, sponsored by, or supported by those trademark owners. For a list of such trademark owners, see </w:t>
      </w:r>
      <w:hyperlink r:id="rId12" w:history="1">
        <w:r w:rsidR="00EB35E7" w:rsidRPr="00D67AEB">
          <w:rPr>
            <w:rStyle w:val="Hyperlink"/>
            <w:rFonts w:cstheme="minorBidi"/>
            <w:sz w:val="14"/>
            <w:szCs w:val="20"/>
          </w:rPr>
          <w:t>www.comsol.com/tm</w:t>
        </w:r>
      </w:hyperlink>
    </w:p>
    <w:sectPr w:rsidR="0017259E" w:rsidRPr="006B69CD" w:rsidSect="00274E20">
      <w:headerReference w:type="default" r:id="rId13"/>
      <w:headerReference w:type="first" r:id="rId14"/>
      <w:pgSz w:w="12240" w:h="15840" w:code="1"/>
      <w:pgMar w:top="1296" w:right="1152" w:bottom="1080"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FE44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70" w:rsidRDefault="007B0A70" w:rsidP="00881955">
      <w:pPr>
        <w:spacing w:after="0" w:line="240" w:lineRule="auto"/>
      </w:pPr>
      <w:r>
        <w:separator/>
      </w:r>
    </w:p>
  </w:endnote>
  <w:endnote w:type="continuationSeparator" w:id="0">
    <w:p w:rsidR="007B0A70" w:rsidRDefault="007B0A70" w:rsidP="0088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70" w:rsidRDefault="007B0A70" w:rsidP="00881955">
      <w:pPr>
        <w:spacing w:after="0" w:line="240" w:lineRule="auto"/>
      </w:pPr>
      <w:r>
        <w:separator/>
      </w:r>
    </w:p>
  </w:footnote>
  <w:footnote w:type="continuationSeparator" w:id="0">
    <w:p w:rsidR="007B0A70" w:rsidRDefault="007B0A70" w:rsidP="0088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88" w:rsidRDefault="00E61C92" w:rsidP="00715088">
    <w:pPr>
      <w:pStyle w:val="Header"/>
    </w:pPr>
    <w:r>
      <w:rPr>
        <w:noProof/>
      </w:rPr>
      <w:drawing>
        <wp:inline distT="0" distB="0" distL="0" distR="0">
          <wp:extent cx="1571312" cy="143301"/>
          <wp:effectExtent l="0" t="0" r="0" b="9525"/>
          <wp:docPr id="2" name="Picture 2" descr="\\bos-filer1.comsol.com\Users$\alexandra\Desktop\logo_comsol_blue_1571x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filer1.comsol.com\Users$\alexandra\Desktop\logo_comsol_blue_1571x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859" cy="14335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55" w:rsidRDefault="00881955">
    <w:pPr>
      <w:pStyle w:val="Header"/>
    </w:pPr>
    <w:r>
      <w:rPr>
        <w:rFonts w:cs="Times New Roman"/>
        <w:noProof/>
      </w:rPr>
      <w:drawing>
        <wp:inline distT="0" distB="0" distL="0" distR="0">
          <wp:extent cx="17716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CD2"/>
    <w:multiLevelType w:val="hybridMultilevel"/>
    <w:tmpl w:val="170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4512F"/>
    <w:multiLevelType w:val="hybridMultilevel"/>
    <w:tmpl w:val="F2AE82C4"/>
    <w:lvl w:ilvl="0" w:tplc="A7AE611C">
      <w:numFmt w:val="bullet"/>
      <w:lvlText w:val="•"/>
      <w:lvlJc w:val="left"/>
      <w:pPr>
        <w:ind w:left="720" w:hanging="360"/>
      </w:pPr>
      <w:rPr>
        <w:rFonts w:ascii="Calibri" w:eastAsiaTheme="minorHAnsi" w:hAnsi="Calibri"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A3F9A"/>
    <w:multiLevelType w:val="hybridMultilevel"/>
    <w:tmpl w:val="800E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20179A"/>
    <w:multiLevelType w:val="hybridMultilevel"/>
    <w:tmpl w:val="33B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2C"/>
    <w:rsid w:val="0000109A"/>
    <w:rsid w:val="00002FA3"/>
    <w:rsid w:val="00006E81"/>
    <w:rsid w:val="000129B1"/>
    <w:rsid w:val="00040F71"/>
    <w:rsid w:val="0004129B"/>
    <w:rsid w:val="00050DDC"/>
    <w:rsid w:val="0005159E"/>
    <w:rsid w:val="000552B2"/>
    <w:rsid w:val="00057DFA"/>
    <w:rsid w:val="00066563"/>
    <w:rsid w:val="00071033"/>
    <w:rsid w:val="00073655"/>
    <w:rsid w:val="00076FEC"/>
    <w:rsid w:val="0008514B"/>
    <w:rsid w:val="00090C37"/>
    <w:rsid w:val="000950B3"/>
    <w:rsid w:val="000A7E2D"/>
    <w:rsid w:val="000C4241"/>
    <w:rsid w:val="000D046F"/>
    <w:rsid w:val="000E063A"/>
    <w:rsid w:val="000E072F"/>
    <w:rsid w:val="000E57D9"/>
    <w:rsid w:val="000F663D"/>
    <w:rsid w:val="000F6B5B"/>
    <w:rsid w:val="000F7C88"/>
    <w:rsid w:val="00121A22"/>
    <w:rsid w:val="00123F61"/>
    <w:rsid w:val="0013160E"/>
    <w:rsid w:val="00134FD3"/>
    <w:rsid w:val="00136788"/>
    <w:rsid w:val="001438DA"/>
    <w:rsid w:val="001465F4"/>
    <w:rsid w:val="00150F1B"/>
    <w:rsid w:val="0016072F"/>
    <w:rsid w:val="00160E0F"/>
    <w:rsid w:val="0017027F"/>
    <w:rsid w:val="0017259E"/>
    <w:rsid w:val="001774C6"/>
    <w:rsid w:val="00177F6B"/>
    <w:rsid w:val="00181171"/>
    <w:rsid w:val="0018675D"/>
    <w:rsid w:val="001924CF"/>
    <w:rsid w:val="00195640"/>
    <w:rsid w:val="00197452"/>
    <w:rsid w:val="001A3B9E"/>
    <w:rsid w:val="001A7DE5"/>
    <w:rsid w:val="001B1F65"/>
    <w:rsid w:val="001D3A00"/>
    <w:rsid w:val="001D46DC"/>
    <w:rsid w:val="001D5071"/>
    <w:rsid w:val="001D7FB8"/>
    <w:rsid w:val="001E5711"/>
    <w:rsid w:val="001F45AD"/>
    <w:rsid w:val="001F60AB"/>
    <w:rsid w:val="002031F3"/>
    <w:rsid w:val="00207FF5"/>
    <w:rsid w:val="00220FD6"/>
    <w:rsid w:val="00245895"/>
    <w:rsid w:val="00262D80"/>
    <w:rsid w:val="00274E20"/>
    <w:rsid w:val="00275740"/>
    <w:rsid w:val="00281D2C"/>
    <w:rsid w:val="00284AFF"/>
    <w:rsid w:val="00286B3B"/>
    <w:rsid w:val="00293476"/>
    <w:rsid w:val="002A3A0A"/>
    <w:rsid w:val="002A62D2"/>
    <w:rsid w:val="002A6B71"/>
    <w:rsid w:val="002A75D6"/>
    <w:rsid w:val="002C3BC9"/>
    <w:rsid w:val="002C47B6"/>
    <w:rsid w:val="002C57B5"/>
    <w:rsid w:val="002C75DE"/>
    <w:rsid w:val="002E2C15"/>
    <w:rsid w:val="002E4343"/>
    <w:rsid w:val="00302754"/>
    <w:rsid w:val="0030342F"/>
    <w:rsid w:val="00311210"/>
    <w:rsid w:val="0031233F"/>
    <w:rsid w:val="0031568F"/>
    <w:rsid w:val="00324280"/>
    <w:rsid w:val="003247B3"/>
    <w:rsid w:val="003408D9"/>
    <w:rsid w:val="00350DD2"/>
    <w:rsid w:val="003526B4"/>
    <w:rsid w:val="003527CD"/>
    <w:rsid w:val="003548A2"/>
    <w:rsid w:val="003579CE"/>
    <w:rsid w:val="003613A8"/>
    <w:rsid w:val="00376572"/>
    <w:rsid w:val="00381396"/>
    <w:rsid w:val="00390315"/>
    <w:rsid w:val="0039425B"/>
    <w:rsid w:val="003A020C"/>
    <w:rsid w:val="003A6D6F"/>
    <w:rsid w:val="003B309C"/>
    <w:rsid w:val="003B58FB"/>
    <w:rsid w:val="003C10E1"/>
    <w:rsid w:val="003C12FB"/>
    <w:rsid w:val="003E668A"/>
    <w:rsid w:val="003E7898"/>
    <w:rsid w:val="003F5216"/>
    <w:rsid w:val="00405354"/>
    <w:rsid w:val="00410C3C"/>
    <w:rsid w:val="0042126B"/>
    <w:rsid w:val="00421DB0"/>
    <w:rsid w:val="00436BB1"/>
    <w:rsid w:val="0045391E"/>
    <w:rsid w:val="004548CB"/>
    <w:rsid w:val="004551E3"/>
    <w:rsid w:val="00463D5F"/>
    <w:rsid w:val="004650D3"/>
    <w:rsid w:val="00471659"/>
    <w:rsid w:val="0048348C"/>
    <w:rsid w:val="00487C18"/>
    <w:rsid w:val="00491438"/>
    <w:rsid w:val="004A0C6C"/>
    <w:rsid w:val="004A29D9"/>
    <w:rsid w:val="004D3FB2"/>
    <w:rsid w:val="004E3E1F"/>
    <w:rsid w:val="004E624F"/>
    <w:rsid w:val="004E7278"/>
    <w:rsid w:val="004F0F1A"/>
    <w:rsid w:val="004F5D25"/>
    <w:rsid w:val="004F7D9F"/>
    <w:rsid w:val="00511DAE"/>
    <w:rsid w:val="00524BE3"/>
    <w:rsid w:val="00536C18"/>
    <w:rsid w:val="005468FA"/>
    <w:rsid w:val="0054788E"/>
    <w:rsid w:val="00551B9D"/>
    <w:rsid w:val="00563885"/>
    <w:rsid w:val="005738C8"/>
    <w:rsid w:val="00574B2D"/>
    <w:rsid w:val="005823DB"/>
    <w:rsid w:val="005875F7"/>
    <w:rsid w:val="0059569D"/>
    <w:rsid w:val="005A0B7B"/>
    <w:rsid w:val="005A3FCC"/>
    <w:rsid w:val="005A4F30"/>
    <w:rsid w:val="005A53E6"/>
    <w:rsid w:val="005A6840"/>
    <w:rsid w:val="005A7DA3"/>
    <w:rsid w:val="005C201E"/>
    <w:rsid w:val="005D1494"/>
    <w:rsid w:val="005D4492"/>
    <w:rsid w:val="005E57B0"/>
    <w:rsid w:val="005E7936"/>
    <w:rsid w:val="005F04DF"/>
    <w:rsid w:val="005F2939"/>
    <w:rsid w:val="006069E2"/>
    <w:rsid w:val="0061049E"/>
    <w:rsid w:val="006244A5"/>
    <w:rsid w:val="00626318"/>
    <w:rsid w:val="00646AF1"/>
    <w:rsid w:val="00653956"/>
    <w:rsid w:val="0067538A"/>
    <w:rsid w:val="00675874"/>
    <w:rsid w:val="0068150A"/>
    <w:rsid w:val="00684E64"/>
    <w:rsid w:val="00684E7D"/>
    <w:rsid w:val="006914D4"/>
    <w:rsid w:val="006961C4"/>
    <w:rsid w:val="006A3BCF"/>
    <w:rsid w:val="006B240F"/>
    <w:rsid w:val="006B26A2"/>
    <w:rsid w:val="006B69CD"/>
    <w:rsid w:val="006C50FF"/>
    <w:rsid w:val="006C6FDE"/>
    <w:rsid w:val="006D0776"/>
    <w:rsid w:val="006D1573"/>
    <w:rsid w:val="006D1DAC"/>
    <w:rsid w:val="006F2E6C"/>
    <w:rsid w:val="006F6B77"/>
    <w:rsid w:val="006F6D2A"/>
    <w:rsid w:val="007004BE"/>
    <w:rsid w:val="0070230D"/>
    <w:rsid w:val="0070583A"/>
    <w:rsid w:val="00706C95"/>
    <w:rsid w:val="007149BC"/>
    <w:rsid w:val="00715088"/>
    <w:rsid w:val="00741D6A"/>
    <w:rsid w:val="00743FEE"/>
    <w:rsid w:val="00751382"/>
    <w:rsid w:val="007606FA"/>
    <w:rsid w:val="007628AE"/>
    <w:rsid w:val="00764CFE"/>
    <w:rsid w:val="00775193"/>
    <w:rsid w:val="007753B0"/>
    <w:rsid w:val="00786C1E"/>
    <w:rsid w:val="00795F2C"/>
    <w:rsid w:val="00796800"/>
    <w:rsid w:val="007A098F"/>
    <w:rsid w:val="007A372C"/>
    <w:rsid w:val="007A4363"/>
    <w:rsid w:val="007A752B"/>
    <w:rsid w:val="007B0A70"/>
    <w:rsid w:val="007B2BE0"/>
    <w:rsid w:val="007B5A60"/>
    <w:rsid w:val="007B78EC"/>
    <w:rsid w:val="007D2D4A"/>
    <w:rsid w:val="007D6421"/>
    <w:rsid w:val="007E0B43"/>
    <w:rsid w:val="007E23D6"/>
    <w:rsid w:val="007E542C"/>
    <w:rsid w:val="007F0FD7"/>
    <w:rsid w:val="007F20B2"/>
    <w:rsid w:val="007F2812"/>
    <w:rsid w:val="007F3DE3"/>
    <w:rsid w:val="00803587"/>
    <w:rsid w:val="008049F4"/>
    <w:rsid w:val="0080791D"/>
    <w:rsid w:val="008147DE"/>
    <w:rsid w:val="00820C1F"/>
    <w:rsid w:val="008210D3"/>
    <w:rsid w:val="0082283B"/>
    <w:rsid w:val="00840AC6"/>
    <w:rsid w:val="00847B29"/>
    <w:rsid w:val="00855367"/>
    <w:rsid w:val="00873847"/>
    <w:rsid w:val="008813BF"/>
    <w:rsid w:val="00881955"/>
    <w:rsid w:val="00894C69"/>
    <w:rsid w:val="008A0193"/>
    <w:rsid w:val="008A04A3"/>
    <w:rsid w:val="008C2935"/>
    <w:rsid w:val="008C5312"/>
    <w:rsid w:val="008E0912"/>
    <w:rsid w:val="00904D53"/>
    <w:rsid w:val="009066D9"/>
    <w:rsid w:val="00913FA9"/>
    <w:rsid w:val="00914283"/>
    <w:rsid w:val="00914587"/>
    <w:rsid w:val="00924905"/>
    <w:rsid w:val="0093459D"/>
    <w:rsid w:val="009359C9"/>
    <w:rsid w:val="0093653A"/>
    <w:rsid w:val="00954122"/>
    <w:rsid w:val="00957B53"/>
    <w:rsid w:val="00964AE5"/>
    <w:rsid w:val="0097515E"/>
    <w:rsid w:val="00982F8F"/>
    <w:rsid w:val="009836C9"/>
    <w:rsid w:val="00984BC3"/>
    <w:rsid w:val="00991204"/>
    <w:rsid w:val="0099578E"/>
    <w:rsid w:val="009A37EB"/>
    <w:rsid w:val="009A4706"/>
    <w:rsid w:val="009B0804"/>
    <w:rsid w:val="009B7124"/>
    <w:rsid w:val="009C03A8"/>
    <w:rsid w:val="009C394B"/>
    <w:rsid w:val="009D5454"/>
    <w:rsid w:val="009D5BF1"/>
    <w:rsid w:val="009E19BE"/>
    <w:rsid w:val="009E5718"/>
    <w:rsid w:val="00A07C90"/>
    <w:rsid w:val="00A108C2"/>
    <w:rsid w:val="00A117DE"/>
    <w:rsid w:val="00A12D30"/>
    <w:rsid w:val="00A14FD3"/>
    <w:rsid w:val="00A16A6E"/>
    <w:rsid w:val="00A2425F"/>
    <w:rsid w:val="00A326EA"/>
    <w:rsid w:val="00A375EF"/>
    <w:rsid w:val="00A40530"/>
    <w:rsid w:val="00A40D69"/>
    <w:rsid w:val="00A44F62"/>
    <w:rsid w:val="00A54FDC"/>
    <w:rsid w:val="00A638DF"/>
    <w:rsid w:val="00A7516E"/>
    <w:rsid w:val="00A76F69"/>
    <w:rsid w:val="00A8483F"/>
    <w:rsid w:val="00A8744C"/>
    <w:rsid w:val="00A96642"/>
    <w:rsid w:val="00AA293E"/>
    <w:rsid w:val="00AA75BF"/>
    <w:rsid w:val="00AC41D0"/>
    <w:rsid w:val="00AD739F"/>
    <w:rsid w:val="00AE4587"/>
    <w:rsid w:val="00AE6214"/>
    <w:rsid w:val="00AF07E8"/>
    <w:rsid w:val="00B0631D"/>
    <w:rsid w:val="00B10C30"/>
    <w:rsid w:val="00B11F07"/>
    <w:rsid w:val="00B120FD"/>
    <w:rsid w:val="00B168BB"/>
    <w:rsid w:val="00B224D8"/>
    <w:rsid w:val="00B244EB"/>
    <w:rsid w:val="00B33E63"/>
    <w:rsid w:val="00B54A00"/>
    <w:rsid w:val="00B66219"/>
    <w:rsid w:val="00B72A22"/>
    <w:rsid w:val="00B75DBA"/>
    <w:rsid w:val="00B80226"/>
    <w:rsid w:val="00B80ED2"/>
    <w:rsid w:val="00B86F44"/>
    <w:rsid w:val="00BA15BB"/>
    <w:rsid w:val="00BA1FBD"/>
    <w:rsid w:val="00BA4B0D"/>
    <w:rsid w:val="00BA5A39"/>
    <w:rsid w:val="00BB4ED4"/>
    <w:rsid w:val="00BD159F"/>
    <w:rsid w:val="00BD190E"/>
    <w:rsid w:val="00BE3E5C"/>
    <w:rsid w:val="00BE6531"/>
    <w:rsid w:val="00BF5D70"/>
    <w:rsid w:val="00C034E7"/>
    <w:rsid w:val="00C046DC"/>
    <w:rsid w:val="00C114B6"/>
    <w:rsid w:val="00C27BC2"/>
    <w:rsid w:val="00C324EB"/>
    <w:rsid w:val="00C331C2"/>
    <w:rsid w:val="00C35039"/>
    <w:rsid w:val="00C37389"/>
    <w:rsid w:val="00C504FC"/>
    <w:rsid w:val="00C548F1"/>
    <w:rsid w:val="00C57484"/>
    <w:rsid w:val="00C63247"/>
    <w:rsid w:val="00C64C92"/>
    <w:rsid w:val="00C75452"/>
    <w:rsid w:val="00C82282"/>
    <w:rsid w:val="00C82BB7"/>
    <w:rsid w:val="00C86AB6"/>
    <w:rsid w:val="00C90AD6"/>
    <w:rsid w:val="00C96746"/>
    <w:rsid w:val="00CA0623"/>
    <w:rsid w:val="00CA318B"/>
    <w:rsid w:val="00CA78A6"/>
    <w:rsid w:val="00CB6935"/>
    <w:rsid w:val="00CC2C85"/>
    <w:rsid w:val="00CC4AFD"/>
    <w:rsid w:val="00CC5728"/>
    <w:rsid w:val="00CE2C2B"/>
    <w:rsid w:val="00CE63EB"/>
    <w:rsid w:val="00CE6641"/>
    <w:rsid w:val="00CF19E7"/>
    <w:rsid w:val="00D015C2"/>
    <w:rsid w:val="00D131A7"/>
    <w:rsid w:val="00D20C80"/>
    <w:rsid w:val="00D365CC"/>
    <w:rsid w:val="00D3693D"/>
    <w:rsid w:val="00D37166"/>
    <w:rsid w:val="00D507A4"/>
    <w:rsid w:val="00D50F16"/>
    <w:rsid w:val="00D557A2"/>
    <w:rsid w:val="00D60486"/>
    <w:rsid w:val="00D6065B"/>
    <w:rsid w:val="00D616E5"/>
    <w:rsid w:val="00D65254"/>
    <w:rsid w:val="00D70015"/>
    <w:rsid w:val="00D760A2"/>
    <w:rsid w:val="00D81F6A"/>
    <w:rsid w:val="00D94266"/>
    <w:rsid w:val="00D950AD"/>
    <w:rsid w:val="00DA234F"/>
    <w:rsid w:val="00DA353E"/>
    <w:rsid w:val="00DB0F62"/>
    <w:rsid w:val="00DC0E6C"/>
    <w:rsid w:val="00DC6CB3"/>
    <w:rsid w:val="00DD52F4"/>
    <w:rsid w:val="00DF2872"/>
    <w:rsid w:val="00E2080D"/>
    <w:rsid w:val="00E24B11"/>
    <w:rsid w:val="00E2776D"/>
    <w:rsid w:val="00E30BB9"/>
    <w:rsid w:val="00E32002"/>
    <w:rsid w:val="00E4439A"/>
    <w:rsid w:val="00E47853"/>
    <w:rsid w:val="00E47BAD"/>
    <w:rsid w:val="00E61C92"/>
    <w:rsid w:val="00E64210"/>
    <w:rsid w:val="00E65630"/>
    <w:rsid w:val="00E65D6E"/>
    <w:rsid w:val="00E66B12"/>
    <w:rsid w:val="00E70267"/>
    <w:rsid w:val="00E81CDA"/>
    <w:rsid w:val="00E838A5"/>
    <w:rsid w:val="00E920F8"/>
    <w:rsid w:val="00E93837"/>
    <w:rsid w:val="00E952D9"/>
    <w:rsid w:val="00EA1BD2"/>
    <w:rsid w:val="00EA25CC"/>
    <w:rsid w:val="00EA313F"/>
    <w:rsid w:val="00EB35E7"/>
    <w:rsid w:val="00EB7BF5"/>
    <w:rsid w:val="00EC0072"/>
    <w:rsid w:val="00EC0CC1"/>
    <w:rsid w:val="00EC63B6"/>
    <w:rsid w:val="00EC640B"/>
    <w:rsid w:val="00EC7979"/>
    <w:rsid w:val="00EE1DF5"/>
    <w:rsid w:val="00EE26CA"/>
    <w:rsid w:val="00EE4C61"/>
    <w:rsid w:val="00F00F2D"/>
    <w:rsid w:val="00F02D81"/>
    <w:rsid w:val="00F078B6"/>
    <w:rsid w:val="00F138A5"/>
    <w:rsid w:val="00F26AA3"/>
    <w:rsid w:val="00F35474"/>
    <w:rsid w:val="00F366A3"/>
    <w:rsid w:val="00F47952"/>
    <w:rsid w:val="00F564CF"/>
    <w:rsid w:val="00F62A89"/>
    <w:rsid w:val="00F6403B"/>
    <w:rsid w:val="00F642D3"/>
    <w:rsid w:val="00F65C07"/>
    <w:rsid w:val="00F732B2"/>
    <w:rsid w:val="00F8046E"/>
    <w:rsid w:val="00F82B72"/>
    <w:rsid w:val="00F82BFE"/>
    <w:rsid w:val="00F85409"/>
    <w:rsid w:val="00F90DAE"/>
    <w:rsid w:val="00F91D30"/>
    <w:rsid w:val="00F95BAC"/>
    <w:rsid w:val="00F9679C"/>
    <w:rsid w:val="00FA61D0"/>
    <w:rsid w:val="00FB042A"/>
    <w:rsid w:val="00FB1914"/>
    <w:rsid w:val="00FC1EB3"/>
    <w:rsid w:val="00FC48E0"/>
    <w:rsid w:val="00FE5944"/>
    <w:rsid w:val="00FF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0"/>
    <w:pPr>
      <w:ind w:left="720"/>
      <w:contextualSpacing/>
    </w:pPr>
  </w:style>
  <w:style w:type="character" w:customStyle="1" w:styleId="A5">
    <w:name w:val="A5"/>
    <w:uiPriority w:val="99"/>
    <w:rsid w:val="008A0193"/>
    <w:rPr>
      <w:color w:val="19161A"/>
      <w:sz w:val="20"/>
    </w:rPr>
  </w:style>
  <w:style w:type="paragraph" w:styleId="BalloonText">
    <w:name w:val="Balloon Text"/>
    <w:basedOn w:val="Normal"/>
    <w:link w:val="BalloonTextChar"/>
    <w:uiPriority w:val="99"/>
    <w:semiHidden/>
    <w:unhideWhenUsed/>
    <w:rsid w:val="001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C6"/>
    <w:rPr>
      <w:rFonts w:ascii="Tahoma" w:hAnsi="Tahoma" w:cs="Tahoma"/>
      <w:sz w:val="16"/>
      <w:szCs w:val="16"/>
    </w:rPr>
  </w:style>
  <w:style w:type="character" w:styleId="Hyperlink">
    <w:name w:val="Hyperlink"/>
    <w:rsid w:val="00881955"/>
    <w:rPr>
      <w:rFonts w:cs="Times New Roman"/>
      <w:color w:val="0000FF"/>
      <w:u w:val="single"/>
    </w:rPr>
  </w:style>
  <w:style w:type="paragraph" w:styleId="NoSpacing">
    <w:name w:val="No Spacing"/>
    <w:uiPriority w:val="99"/>
    <w:qFormat/>
    <w:rsid w:val="0088195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55"/>
  </w:style>
  <w:style w:type="paragraph" w:styleId="Footer">
    <w:name w:val="footer"/>
    <w:basedOn w:val="Normal"/>
    <w:link w:val="FooterChar"/>
    <w:uiPriority w:val="99"/>
    <w:unhideWhenUsed/>
    <w:rsid w:val="008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55"/>
  </w:style>
  <w:style w:type="character" w:styleId="CommentReference">
    <w:name w:val="annotation reference"/>
    <w:basedOn w:val="DefaultParagraphFont"/>
    <w:uiPriority w:val="99"/>
    <w:semiHidden/>
    <w:unhideWhenUsed/>
    <w:rsid w:val="00EA25CC"/>
    <w:rPr>
      <w:sz w:val="16"/>
      <w:szCs w:val="16"/>
    </w:rPr>
  </w:style>
  <w:style w:type="paragraph" w:styleId="CommentText">
    <w:name w:val="annotation text"/>
    <w:basedOn w:val="Normal"/>
    <w:link w:val="CommentTextChar"/>
    <w:uiPriority w:val="99"/>
    <w:semiHidden/>
    <w:unhideWhenUsed/>
    <w:rsid w:val="00EA25CC"/>
    <w:pPr>
      <w:spacing w:line="240" w:lineRule="auto"/>
    </w:pPr>
    <w:rPr>
      <w:sz w:val="20"/>
      <w:szCs w:val="20"/>
    </w:rPr>
  </w:style>
  <w:style w:type="character" w:customStyle="1" w:styleId="CommentTextChar">
    <w:name w:val="Comment Text Char"/>
    <w:basedOn w:val="DefaultParagraphFont"/>
    <w:link w:val="CommentText"/>
    <w:uiPriority w:val="99"/>
    <w:semiHidden/>
    <w:rsid w:val="00EA25CC"/>
    <w:rPr>
      <w:sz w:val="20"/>
      <w:szCs w:val="20"/>
    </w:rPr>
  </w:style>
  <w:style w:type="paragraph" w:styleId="CommentSubject">
    <w:name w:val="annotation subject"/>
    <w:basedOn w:val="CommentText"/>
    <w:next w:val="CommentText"/>
    <w:link w:val="CommentSubjectChar"/>
    <w:uiPriority w:val="99"/>
    <w:semiHidden/>
    <w:unhideWhenUsed/>
    <w:rsid w:val="00EA25CC"/>
    <w:rPr>
      <w:b/>
      <w:bCs/>
    </w:rPr>
  </w:style>
  <w:style w:type="character" w:customStyle="1" w:styleId="CommentSubjectChar">
    <w:name w:val="Comment Subject Char"/>
    <w:basedOn w:val="CommentTextChar"/>
    <w:link w:val="CommentSubject"/>
    <w:uiPriority w:val="99"/>
    <w:semiHidden/>
    <w:rsid w:val="00EA25CC"/>
    <w:rPr>
      <w:b/>
      <w:bCs/>
      <w:sz w:val="20"/>
      <w:szCs w:val="20"/>
    </w:rPr>
  </w:style>
  <w:style w:type="paragraph" w:styleId="Revision">
    <w:name w:val="Revision"/>
    <w:hidden/>
    <w:uiPriority w:val="99"/>
    <w:semiHidden/>
    <w:rsid w:val="00EA25CC"/>
    <w:pPr>
      <w:spacing w:after="0" w:line="240" w:lineRule="auto"/>
    </w:pPr>
  </w:style>
  <w:style w:type="character" w:styleId="FollowedHyperlink">
    <w:name w:val="FollowedHyperlink"/>
    <w:basedOn w:val="DefaultParagraphFont"/>
    <w:uiPriority w:val="99"/>
    <w:semiHidden/>
    <w:unhideWhenUsed/>
    <w:rsid w:val="00BA4B0D"/>
    <w:rPr>
      <w:color w:val="800080" w:themeColor="followedHyperlink"/>
      <w:u w:val="single"/>
    </w:rPr>
  </w:style>
  <w:style w:type="paragraph" w:styleId="NormalWeb">
    <w:name w:val="Normal (Web)"/>
    <w:basedOn w:val="Normal"/>
    <w:uiPriority w:val="99"/>
    <w:semiHidden/>
    <w:unhideWhenUsed/>
    <w:rsid w:val="003A020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82BFE"/>
  </w:style>
  <w:style w:type="paragraph" w:styleId="PlainText">
    <w:name w:val="Plain Text"/>
    <w:basedOn w:val="Normal"/>
    <w:link w:val="PlainTextChar"/>
    <w:uiPriority w:val="99"/>
    <w:unhideWhenUsed/>
    <w:rsid w:val="00814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47DE"/>
    <w:rPr>
      <w:rFonts w:ascii="Calibri" w:hAnsi="Calibri"/>
      <w:szCs w:val="21"/>
    </w:rPr>
  </w:style>
  <w:style w:type="paragraph" w:styleId="Caption">
    <w:name w:val="caption"/>
    <w:basedOn w:val="Normal"/>
    <w:next w:val="Normal"/>
    <w:uiPriority w:val="35"/>
    <w:unhideWhenUsed/>
    <w:qFormat/>
    <w:rsid w:val="00471659"/>
    <w:pPr>
      <w:spacing w:line="240" w:lineRule="auto"/>
    </w:pPr>
    <w:rPr>
      <w:b/>
      <w:bCs/>
      <w:color w:val="4F81BD" w:themeColor="accent1"/>
      <w:sz w:val="18"/>
      <w:szCs w:val="18"/>
    </w:rPr>
  </w:style>
  <w:style w:type="character" w:styleId="Emphasis">
    <w:name w:val="Emphasis"/>
    <w:basedOn w:val="DefaultParagraphFont"/>
    <w:uiPriority w:val="20"/>
    <w:qFormat/>
    <w:rsid w:val="00E47BAD"/>
    <w:rPr>
      <w:i/>
      <w:iCs/>
    </w:rPr>
  </w:style>
  <w:style w:type="character" w:styleId="Strong">
    <w:name w:val="Strong"/>
    <w:basedOn w:val="DefaultParagraphFont"/>
    <w:uiPriority w:val="22"/>
    <w:qFormat/>
    <w:rsid w:val="00A54F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0"/>
    <w:pPr>
      <w:ind w:left="720"/>
      <w:contextualSpacing/>
    </w:pPr>
  </w:style>
  <w:style w:type="character" w:customStyle="1" w:styleId="A5">
    <w:name w:val="A5"/>
    <w:uiPriority w:val="99"/>
    <w:rsid w:val="008A0193"/>
    <w:rPr>
      <w:color w:val="19161A"/>
      <w:sz w:val="20"/>
    </w:rPr>
  </w:style>
  <w:style w:type="paragraph" w:styleId="BalloonText">
    <w:name w:val="Balloon Text"/>
    <w:basedOn w:val="Normal"/>
    <w:link w:val="BalloonTextChar"/>
    <w:uiPriority w:val="99"/>
    <w:semiHidden/>
    <w:unhideWhenUsed/>
    <w:rsid w:val="001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C6"/>
    <w:rPr>
      <w:rFonts w:ascii="Tahoma" w:hAnsi="Tahoma" w:cs="Tahoma"/>
      <w:sz w:val="16"/>
      <w:szCs w:val="16"/>
    </w:rPr>
  </w:style>
  <w:style w:type="character" w:styleId="Hyperlink">
    <w:name w:val="Hyperlink"/>
    <w:rsid w:val="00881955"/>
    <w:rPr>
      <w:rFonts w:cs="Times New Roman"/>
      <w:color w:val="0000FF"/>
      <w:u w:val="single"/>
    </w:rPr>
  </w:style>
  <w:style w:type="paragraph" w:styleId="NoSpacing">
    <w:name w:val="No Spacing"/>
    <w:uiPriority w:val="99"/>
    <w:qFormat/>
    <w:rsid w:val="0088195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55"/>
  </w:style>
  <w:style w:type="paragraph" w:styleId="Footer">
    <w:name w:val="footer"/>
    <w:basedOn w:val="Normal"/>
    <w:link w:val="FooterChar"/>
    <w:uiPriority w:val="99"/>
    <w:unhideWhenUsed/>
    <w:rsid w:val="008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55"/>
  </w:style>
  <w:style w:type="character" w:styleId="CommentReference">
    <w:name w:val="annotation reference"/>
    <w:basedOn w:val="DefaultParagraphFont"/>
    <w:uiPriority w:val="99"/>
    <w:semiHidden/>
    <w:unhideWhenUsed/>
    <w:rsid w:val="00EA25CC"/>
    <w:rPr>
      <w:sz w:val="16"/>
      <w:szCs w:val="16"/>
    </w:rPr>
  </w:style>
  <w:style w:type="paragraph" w:styleId="CommentText">
    <w:name w:val="annotation text"/>
    <w:basedOn w:val="Normal"/>
    <w:link w:val="CommentTextChar"/>
    <w:uiPriority w:val="99"/>
    <w:semiHidden/>
    <w:unhideWhenUsed/>
    <w:rsid w:val="00EA25CC"/>
    <w:pPr>
      <w:spacing w:line="240" w:lineRule="auto"/>
    </w:pPr>
    <w:rPr>
      <w:sz w:val="20"/>
      <w:szCs w:val="20"/>
    </w:rPr>
  </w:style>
  <w:style w:type="character" w:customStyle="1" w:styleId="CommentTextChar">
    <w:name w:val="Comment Text Char"/>
    <w:basedOn w:val="DefaultParagraphFont"/>
    <w:link w:val="CommentText"/>
    <w:uiPriority w:val="99"/>
    <w:semiHidden/>
    <w:rsid w:val="00EA25CC"/>
    <w:rPr>
      <w:sz w:val="20"/>
      <w:szCs w:val="20"/>
    </w:rPr>
  </w:style>
  <w:style w:type="paragraph" w:styleId="CommentSubject">
    <w:name w:val="annotation subject"/>
    <w:basedOn w:val="CommentText"/>
    <w:next w:val="CommentText"/>
    <w:link w:val="CommentSubjectChar"/>
    <w:uiPriority w:val="99"/>
    <w:semiHidden/>
    <w:unhideWhenUsed/>
    <w:rsid w:val="00EA25CC"/>
    <w:rPr>
      <w:b/>
      <w:bCs/>
    </w:rPr>
  </w:style>
  <w:style w:type="character" w:customStyle="1" w:styleId="CommentSubjectChar">
    <w:name w:val="Comment Subject Char"/>
    <w:basedOn w:val="CommentTextChar"/>
    <w:link w:val="CommentSubject"/>
    <w:uiPriority w:val="99"/>
    <w:semiHidden/>
    <w:rsid w:val="00EA25CC"/>
    <w:rPr>
      <w:b/>
      <w:bCs/>
      <w:sz w:val="20"/>
      <w:szCs w:val="20"/>
    </w:rPr>
  </w:style>
  <w:style w:type="paragraph" w:styleId="Revision">
    <w:name w:val="Revision"/>
    <w:hidden/>
    <w:uiPriority w:val="99"/>
    <w:semiHidden/>
    <w:rsid w:val="00EA25CC"/>
    <w:pPr>
      <w:spacing w:after="0" w:line="240" w:lineRule="auto"/>
    </w:pPr>
  </w:style>
  <w:style w:type="character" w:styleId="FollowedHyperlink">
    <w:name w:val="FollowedHyperlink"/>
    <w:basedOn w:val="DefaultParagraphFont"/>
    <w:uiPriority w:val="99"/>
    <w:semiHidden/>
    <w:unhideWhenUsed/>
    <w:rsid w:val="00BA4B0D"/>
    <w:rPr>
      <w:color w:val="800080" w:themeColor="followedHyperlink"/>
      <w:u w:val="single"/>
    </w:rPr>
  </w:style>
  <w:style w:type="paragraph" w:styleId="NormalWeb">
    <w:name w:val="Normal (Web)"/>
    <w:basedOn w:val="Normal"/>
    <w:uiPriority w:val="99"/>
    <w:semiHidden/>
    <w:unhideWhenUsed/>
    <w:rsid w:val="003A020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82BFE"/>
  </w:style>
  <w:style w:type="paragraph" w:styleId="PlainText">
    <w:name w:val="Plain Text"/>
    <w:basedOn w:val="Normal"/>
    <w:link w:val="PlainTextChar"/>
    <w:uiPriority w:val="99"/>
    <w:unhideWhenUsed/>
    <w:rsid w:val="00814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47DE"/>
    <w:rPr>
      <w:rFonts w:ascii="Calibri" w:hAnsi="Calibri"/>
      <w:szCs w:val="21"/>
    </w:rPr>
  </w:style>
  <w:style w:type="paragraph" w:styleId="Caption">
    <w:name w:val="caption"/>
    <w:basedOn w:val="Normal"/>
    <w:next w:val="Normal"/>
    <w:uiPriority w:val="35"/>
    <w:unhideWhenUsed/>
    <w:qFormat/>
    <w:rsid w:val="00471659"/>
    <w:pPr>
      <w:spacing w:line="240" w:lineRule="auto"/>
    </w:pPr>
    <w:rPr>
      <w:b/>
      <w:bCs/>
      <w:color w:val="4F81BD" w:themeColor="accent1"/>
      <w:sz w:val="18"/>
      <w:szCs w:val="18"/>
    </w:rPr>
  </w:style>
  <w:style w:type="character" w:styleId="Emphasis">
    <w:name w:val="Emphasis"/>
    <w:basedOn w:val="DefaultParagraphFont"/>
    <w:uiPriority w:val="20"/>
    <w:qFormat/>
    <w:rsid w:val="00E47BAD"/>
    <w:rPr>
      <w:i/>
      <w:iCs/>
    </w:rPr>
  </w:style>
  <w:style w:type="character" w:styleId="Strong">
    <w:name w:val="Strong"/>
    <w:basedOn w:val="DefaultParagraphFont"/>
    <w:uiPriority w:val="22"/>
    <w:qFormat/>
    <w:rsid w:val="00A54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8241">
      <w:bodyDiv w:val="1"/>
      <w:marLeft w:val="0"/>
      <w:marRight w:val="0"/>
      <w:marTop w:val="0"/>
      <w:marBottom w:val="0"/>
      <w:divBdr>
        <w:top w:val="none" w:sz="0" w:space="0" w:color="auto"/>
        <w:left w:val="none" w:sz="0" w:space="0" w:color="auto"/>
        <w:bottom w:val="none" w:sz="0" w:space="0" w:color="auto"/>
        <w:right w:val="none" w:sz="0" w:space="0" w:color="auto"/>
      </w:divBdr>
    </w:div>
    <w:div w:id="472331730">
      <w:bodyDiv w:val="1"/>
      <w:marLeft w:val="0"/>
      <w:marRight w:val="0"/>
      <w:marTop w:val="0"/>
      <w:marBottom w:val="0"/>
      <w:divBdr>
        <w:top w:val="none" w:sz="0" w:space="0" w:color="auto"/>
        <w:left w:val="none" w:sz="0" w:space="0" w:color="auto"/>
        <w:bottom w:val="none" w:sz="0" w:space="0" w:color="auto"/>
        <w:right w:val="none" w:sz="0" w:space="0" w:color="auto"/>
      </w:divBdr>
    </w:div>
    <w:div w:id="1231697126">
      <w:bodyDiv w:val="1"/>
      <w:marLeft w:val="0"/>
      <w:marRight w:val="0"/>
      <w:marTop w:val="0"/>
      <w:marBottom w:val="0"/>
      <w:divBdr>
        <w:top w:val="none" w:sz="0" w:space="0" w:color="auto"/>
        <w:left w:val="none" w:sz="0" w:space="0" w:color="auto"/>
        <w:bottom w:val="none" w:sz="0" w:space="0" w:color="auto"/>
        <w:right w:val="none" w:sz="0" w:space="0" w:color="auto"/>
      </w:divBdr>
    </w:div>
    <w:div w:id="20011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o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sol.com/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sol.co.in/events"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mailto:betsy@comsol.com" TargetMode="External"/><Relationship Id="rId4" Type="http://schemas.openxmlformats.org/officeDocument/2006/relationships/settings" Target="settings.xml"/><Relationship Id="rId9" Type="http://schemas.openxmlformats.org/officeDocument/2006/relationships/hyperlink" Target="http://www.comso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2014-10-01T14:46:00Z</dcterms:created>
  <dcterms:modified xsi:type="dcterms:W3CDTF">2014-10-01T14:46:00Z</dcterms:modified>
</cp:coreProperties>
</file>